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B6" w:rsidRPr="00E075EB" w:rsidRDefault="00701FB6" w:rsidP="00E075E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75EB">
        <w:rPr>
          <w:rFonts w:ascii="Times New Roman" w:hAnsi="Times New Roman"/>
          <w:sz w:val="28"/>
          <w:szCs w:val="28"/>
          <w:lang w:eastAsia="ru-RU"/>
        </w:rPr>
        <w:t>МБДОУ № 1 «Золотой ключик»</w:t>
      </w:r>
    </w:p>
    <w:p w:rsidR="00701FB6" w:rsidRPr="00E075EB" w:rsidRDefault="00701FB6" w:rsidP="00894685">
      <w:pPr>
        <w:tabs>
          <w:tab w:val="left" w:pos="331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E075E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75E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075EB">
        <w:rPr>
          <w:rFonts w:ascii="Times New Roman" w:hAnsi="Times New Roman"/>
          <w:b/>
          <w:sz w:val="28"/>
          <w:szCs w:val="28"/>
          <w:lang w:eastAsia="ru-RU"/>
        </w:rPr>
        <w:t>Технологическая карта ОД в ДОУ</w:t>
      </w:r>
    </w:p>
    <w:p w:rsidR="00701FB6" w:rsidRPr="00E075EB" w:rsidRDefault="00701FB6" w:rsidP="00894685">
      <w:pPr>
        <w:tabs>
          <w:tab w:val="left" w:pos="3310"/>
        </w:tabs>
        <w:spacing w:after="0"/>
        <w:ind w:left="-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075E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E075EB">
        <w:rPr>
          <w:rFonts w:ascii="Times New Roman" w:hAnsi="Times New Roman"/>
          <w:sz w:val="28"/>
          <w:szCs w:val="28"/>
          <w:u w:val="single"/>
          <w:lang w:eastAsia="ru-RU"/>
        </w:rPr>
        <w:t>экологическому воспитанию</w:t>
      </w:r>
    </w:p>
    <w:p w:rsidR="00701FB6" w:rsidRPr="00E075EB" w:rsidRDefault="00701FB6" w:rsidP="0089468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01FB6" w:rsidRPr="00E075EB" w:rsidRDefault="00701FB6" w:rsidP="00E075E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075EB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 xml:space="preserve">ОД: </w:t>
      </w:r>
      <w:r w:rsidRPr="00E075EB">
        <w:rPr>
          <w:rFonts w:ascii="Times New Roman" w:hAnsi="Times New Roman"/>
          <w:sz w:val="28"/>
          <w:szCs w:val="28"/>
          <w:u w:val="single"/>
          <w:lang w:eastAsia="ru-RU"/>
        </w:rPr>
        <w:t>Кто главный в лесу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?</w:t>
      </w:r>
    </w:p>
    <w:p w:rsidR="00701FB6" w:rsidRPr="00E075EB" w:rsidRDefault="00701FB6" w:rsidP="00894685">
      <w:pPr>
        <w:tabs>
          <w:tab w:val="left" w:pos="5081"/>
        </w:tabs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075EB">
        <w:rPr>
          <w:rFonts w:ascii="Times New Roman" w:hAnsi="Times New Roman"/>
          <w:sz w:val="28"/>
          <w:szCs w:val="28"/>
          <w:lang w:eastAsia="ru-RU"/>
        </w:rPr>
        <w:tab/>
      </w:r>
    </w:p>
    <w:p w:rsidR="00701FB6" w:rsidRPr="00E075EB" w:rsidRDefault="00701FB6" w:rsidP="0089468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075EB">
        <w:rPr>
          <w:rFonts w:ascii="Times New Roman" w:hAnsi="Times New Roman"/>
          <w:sz w:val="28"/>
          <w:szCs w:val="28"/>
          <w:lang w:eastAsia="ru-RU"/>
        </w:rPr>
        <w:tab/>
      </w:r>
    </w:p>
    <w:p w:rsidR="00701FB6" w:rsidRPr="00E075EB" w:rsidRDefault="00701FB6" w:rsidP="0089468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075E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Воспитатель: </w:t>
      </w:r>
      <w:proofErr w:type="spellStart"/>
      <w:r w:rsidRPr="00E075EB">
        <w:rPr>
          <w:rFonts w:ascii="Times New Roman" w:hAnsi="Times New Roman"/>
          <w:sz w:val="28"/>
          <w:szCs w:val="28"/>
          <w:u w:val="single"/>
          <w:lang w:eastAsia="ru-RU"/>
        </w:rPr>
        <w:t>Мунина</w:t>
      </w:r>
      <w:proofErr w:type="spellEnd"/>
      <w:r w:rsidRPr="00E075EB">
        <w:rPr>
          <w:rFonts w:ascii="Times New Roman" w:hAnsi="Times New Roman"/>
          <w:sz w:val="28"/>
          <w:szCs w:val="28"/>
          <w:u w:val="single"/>
          <w:lang w:eastAsia="ru-RU"/>
        </w:rPr>
        <w:t xml:space="preserve"> К. С.</w:t>
      </w:r>
    </w:p>
    <w:p w:rsidR="00701FB6" w:rsidRPr="00E075EB" w:rsidRDefault="00701FB6" w:rsidP="00894685">
      <w:pPr>
        <w:tabs>
          <w:tab w:val="left" w:pos="5065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075EB">
        <w:rPr>
          <w:rFonts w:ascii="Times New Roman" w:hAnsi="Times New Roman"/>
          <w:sz w:val="28"/>
          <w:szCs w:val="28"/>
          <w:lang w:eastAsia="ru-RU"/>
        </w:rPr>
        <w:tab/>
      </w:r>
    </w:p>
    <w:p w:rsidR="00701FB6" w:rsidRPr="00E075EB" w:rsidRDefault="00701FB6" w:rsidP="00894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DC5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E075E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Тема: </w:t>
      </w:r>
      <w:r w:rsidRPr="00E075EB">
        <w:rPr>
          <w:rFonts w:ascii="Times New Roman" w:hAnsi="Times New Roman"/>
          <w:sz w:val="28"/>
          <w:szCs w:val="28"/>
          <w:lang w:eastAsia="ru-RU"/>
        </w:rPr>
        <w:t xml:space="preserve">   Кто главный в лесу?</w:t>
      </w:r>
    </w:p>
    <w:p w:rsidR="00701FB6" w:rsidRPr="00E075EB" w:rsidRDefault="00701FB6" w:rsidP="008946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5EB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Образовательные области: </w:t>
      </w:r>
      <w:r w:rsidRPr="00E075EB">
        <w:rPr>
          <w:rFonts w:ascii="Times New Roman" w:hAnsi="Times New Roman"/>
          <w:sz w:val="28"/>
          <w:szCs w:val="28"/>
          <w:lang w:eastAsia="ru-RU"/>
        </w:rPr>
        <w:t xml:space="preserve">  Познавательное развитие, социально-коммуникативное развитие, речевое развитие, художественно-эстетическое развитие.</w:t>
      </w:r>
    </w:p>
    <w:p w:rsidR="00701FB6" w:rsidRPr="00E075EB" w:rsidRDefault="00701FB6" w:rsidP="0089468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075EB">
        <w:rPr>
          <w:rFonts w:ascii="Times New Roman" w:hAnsi="Times New Roman"/>
          <w:b/>
          <w:sz w:val="28"/>
          <w:szCs w:val="28"/>
          <w:lang w:eastAsia="ru-RU"/>
        </w:rPr>
        <w:t>Группа (возраст):</w:t>
      </w:r>
      <w:r w:rsidRPr="00E075E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Старшая группа</w:t>
      </w:r>
      <w:r w:rsidRPr="00E075EB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5-6</w:t>
      </w:r>
      <w:r w:rsidRPr="00E075EB">
        <w:rPr>
          <w:rFonts w:ascii="Times New Roman" w:hAnsi="Times New Roman"/>
          <w:sz w:val="28"/>
          <w:szCs w:val="28"/>
          <w:lang w:eastAsia="ru-RU"/>
        </w:rPr>
        <w:t xml:space="preserve"> лет)</w:t>
      </w:r>
    </w:p>
    <w:p w:rsidR="00701FB6" w:rsidRPr="00E075EB" w:rsidRDefault="00701FB6" w:rsidP="0089468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075EB">
        <w:rPr>
          <w:rFonts w:ascii="Times New Roman" w:hAnsi="Times New Roman"/>
          <w:b/>
          <w:sz w:val="28"/>
          <w:szCs w:val="28"/>
          <w:lang w:eastAsia="ru-RU"/>
        </w:rPr>
        <w:t xml:space="preserve">Тип занятия: </w:t>
      </w:r>
      <w:proofErr w:type="gramStart"/>
      <w:r w:rsidRPr="00E075EB">
        <w:rPr>
          <w:rFonts w:ascii="Times New Roman" w:hAnsi="Times New Roman"/>
          <w:sz w:val="28"/>
          <w:szCs w:val="28"/>
          <w:lang w:eastAsia="ru-RU"/>
        </w:rPr>
        <w:t>интегрированное</w:t>
      </w:r>
      <w:proofErr w:type="gramEnd"/>
      <w:r w:rsidRPr="00E075E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01FB6" w:rsidRPr="00E075EB" w:rsidRDefault="00701FB6" w:rsidP="00894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5EB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E075EB">
        <w:rPr>
          <w:rFonts w:ascii="Times New Roman" w:hAnsi="Times New Roman"/>
          <w:sz w:val="28"/>
          <w:szCs w:val="28"/>
          <w:lang w:eastAsia="ru-RU"/>
        </w:rPr>
        <w:t>Формирование представления о леснике-человеке, который заботится о лесе.</w:t>
      </w:r>
      <w:r w:rsidRPr="00E07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701FB6" w:rsidRPr="00E075EB" w:rsidRDefault="00701FB6" w:rsidP="00894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5E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701FB6" w:rsidRPr="00E075EB" w:rsidRDefault="00701FB6" w:rsidP="00F140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5EB">
        <w:rPr>
          <w:rFonts w:ascii="Times New Roman" w:hAnsi="Times New Roman"/>
          <w:color w:val="000000"/>
          <w:sz w:val="28"/>
          <w:szCs w:val="28"/>
          <w:lang w:eastAsia="ru-RU"/>
        </w:rPr>
        <w:t>1.Формировать представления детей о леснике.</w:t>
      </w:r>
    </w:p>
    <w:p w:rsidR="00701FB6" w:rsidRPr="00E075EB" w:rsidRDefault="00701FB6" w:rsidP="00F140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5EB">
        <w:rPr>
          <w:rFonts w:ascii="Times New Roman" w:hAnsi="Times New Roman"/>
          <w:color w:val="000000"/>
          <w:sz w:val="28"/>
          <w:szCs w:val="28"/>
          <w:lang w:eastAsia="ru-RU"/>
        </w:rPr>
        <w:t>2.Обобщить знания детей о том, какие звери живут в наших лесах.</w:t>
      </w:r>
    </w:p>
    <w:p w:rsidR="00701FB6" w:rsidRPr="00E075EB" w:rsidRDefault="00701FB6" w:rsidP="00F140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5EB">
        <w:rPr>
          <w:rFonts w:ascii="Times New Roman" w:hAnsi="Times New Roman"/>
          <w:color w:val="000000"/>
          <w:sz w:val="28"/>
          <w:szCs w:val="28"/>
          <w:lang w:eastAsia="ru-RU"/>
        </w:rPr>
        <w:t>3.Воспитывать бережное отношение к лесу и его обитателям.</w:t>
      </w:r>
    </w:p>
    <w:p w:rsidR="00701FB6" w:rsidRPr="00E075EB" w:rsidRDefault="00701FB6" w:rsidP="00F140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5EB">
        <w:rPr>
          <w:rFonts w:ascii="Times New Roman" w:hAnsi="Times New Roman"/>
          <w:color w:val="000000"/>
          <w:sz w:val="28"/>
          <w:szCs w:val="28"/>
          <w:lang w:eastAsia="ru-RU"/>
        </w:rPr>
        <w:t>4.Развивать художественно-эстетические навыки.</w:t>
      </w:r>
    </w:p>
    <w:p w:rsidR="00701FB6" w:rsidRPr="00E075EB" w:rsidRDefault="00701FB6" w:rsidP="00894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75EB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Целевые ориентиры:</w:t>
      </w:r>
    </w:p>
    <w:p w:rsidR="00701FB6" w:rsidRPr="00E075EB" w:rsidRDefault="00701FB6" w:rsidP="00894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Познавательное развитие: знают о том, какие звери живут в наших лесах, правила поведения в лесу. </w:t>
      </w:r>
    </w:p>
    <w:p w:rsidR="00701FB6" w:rsidRPr="00E075EB" w:rsidRDefault="00701FB6" w:rsidP="008946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5EB"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развитие: готовность к совместной деятельности со сверстниками.</w:t>
      </w:r>
    </w:p>
    <w:p w:rsidR="00701FB6" w:rsidRPr="00E075EB" w:rsidRDefault="00701FB6" w:rsidP="009271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5EB">
        <w:rPr>
          <w:rFonts w:ascii="Times New Roman" w:hAnsi="Times New Roman"/>
          <w:sz w:val="28"/>
          <w:szCs w:val="28"/>
          <w:lang w:eastAsia="ru-RU"/>
        </w:rPr>
        <w:t>Речевое развитие: владение речью как средством общения и культуры.</w:t>
      </w:r>
    </w:p>
    <w:p w:rsidR="00701FB6" w:rsidRPr="00E075EB" w:rsidRDefault="00701FB6" w:rsidP="00244E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75EB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E075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75E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плакат с изображением леса, картинки животных, скотч, береста, большой конверт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(формат 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 w:rsidRPr="00E075EB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карандаши, восковые мелки, фломастеры, альбомные листы.</w:t>
      </w:r>
      <w:r w:rsidRPr="00E075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75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1FB6" w:rsidRPr="00E075EB" w:rsidRDefault="00701FB6" w:rsidP="0092715B">
      <w:pPr>
        <w:spacing w:after="0" w:line="408" w:lineRule="atLeast"/>
        <w:outlineLvl w:val="1"/>
        <w:rPr>
          <w:rFonts w:ascii="Times New Roman" w:hAnsi="Times New Roman"/>
          <w:spacing w:val="1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969"/>
        <w:gridCol w:w="2321"/>
        <w:gridCol w:w="2463"/>
        <w:gridCol w:w="2870"/>
        <w:gridCol w:w="2062"/>
      </w:tblGrid>
      <w:tr w:rsidR="00701FB6" w:rsidRPr="00E075EB" w:rsidTr="00514DE7">
        <w:trPr>
          <w:trHeight w:val="1025"/>
        </w:trPr>
        <w:tc>
          <w:tcPr>
            <w:tcW w:w="1101" w:type="dxa"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 занятия, продолжительность</w:t>
            </w:r>
          </w:p>
        </w:tc>
        <w:tc>
          <w:tcPr>
            <w:tcW w:w="2321" w:type="dxa"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(с указанием технологии, методов, приёмов) </w:t>
            </w:r>
          </w:p>
        </w:tc>
        <w:tc>
          <w:tcPr>
            <w:tcW w:w="2870" w:type="dxa"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(формы, возможные виды детской деятельности)</w:t>
            </w:r>
          </w:p>
        </w:tc>
        <w:tc>
          <w:tcPr>
            <w:tcW w:w="2062" w:type="dxa"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701FB6" w:rsidRPr="00E075EB" w:rsidTr="00514DE7">
        <w:trPr>
          <w:trHeight w:val="474"/>
        </w:trPr>
        <w:tc>
          <w:tcPr>
            <w:tcW w:w="1101" w:type="dxa"/>
            <w:vMerge w:val="restart"/>
            <w:textDirection w:val="btLr"/>
          </w:tcPr>
          <w:p w:rsidR="00701FB6" w:rsidRPr="00E075EB" w:rsidRDefault="00701FB6" w:rsidP="00514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Ориентировка в деятельности</w:t>
            </w: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</w:tcPr>
          <w:p w:rsidR="00701FB6" w:rsidRPr="00E075EB" w:rsidRDefault="00701FB6" w:rsidP="00514D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готовности к совместной </w:t>
            </w: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деятельности со сверстниками</w:t>
            </w: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Словесный метод</w:t>
            </w:r>
          </w:p>
        </w:tc>
        <w:tc>
          <w:tcPr>
            <w:tcW w:w="2870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Дети  желают друг другу хорошего настроения и говорят комплименты</w:t>
            </w:r>
          </w:p>
        </w:tc>
        <w:tc>
          <w:tcPr>
            <w:tcW w:w="2062" w:type="dxa"/>
            <w:vMerge w:val="restart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Настрой детей на работу.</w:t>
            </w:r>
          </w:p>
        </w:tc>
      </w:tr>
      <w:tr w:rsidR="00701FB6" w:rsidRPr="00E075EB" w:rsidTr="00514DE7">
        <w:trPr>
          <w:trHeight w:val="184"/>
        </w:trPr>
        <w:tc>
          <w:tcPr>
            <w:tcW w:w="1101" w:type="dxa"/>
            <w:vMerge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Мотивация, 1 мин.</w:t>
            </w:r>
          </w:p>
        </w:tc>
        <w:tc>
          <w:tcPr>
            <w:tcW w:w="2321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Сюрпризный момент (письмо из бересты)</w:t>
            </w:r>
          </w:p>
        </w:tc>
        <w:tc>
          <w:tcPr>
            <w:tcW w:w="2870" w:type="dxa"/>
          </w:tcPr>
          <w:p w:rsidR="00701FB6" w:rsidRPr="00E075EB" w:rsidRDefault="00C142B4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1FB6"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решают помочь </w:t>
            </w:r>
            <w:proofErr w:type="spellStart"/>
            <w:r w:rsidR="00701FB6"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Лесовичку</w:t>
            </w:r>
            <w:proofErr w:type="spellEnd"/>
            <w:r w:rsidR="00701FB6"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узнать, что за человек помогает животным в лесу</w:t>
            </w:r>
          </w:p>
        </w:tc>
        <w:tc>
          <w:tcPr>
            <w:tcW w:w="2062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1FB6" w:rsidRPr="00E075EB" w:rsidTr="00514DE7">
        <w:trPr>
          <w:trHeight w:val="184"/>
        </w:trPr>
        <w:tc>
          <w:tcPr>
            <w:tcW w:w="1101" w:type="dxa"/>
            <w:vMerge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1FB6" w:rsidRPr="00E075EB" w:rsidTr="00514DE7">
        <w:trPr>
          <w:trHeight w:val="184"/>
        </w:trPr>
        <w:tc>
          <w:tcPr>
            <w:tcW w:w="1101" w:type="dxa"/>
            <w:vMerge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1FB6" w:rsidRPr="00E075EB" w:rsidTr="00514DE7">
        <w:trPr>
          <w:trHeight w:val="184"/>
        </w:trPr>
        <w:tc>
          <w:tcPr>
            <w:tcW w:w="1101" w:type="dxa"/>
            <w:vMerge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1FB6" w:rsidRPr="00E075EB" w:rsidTr="00F4100B">
        <w:trPr>
          <w:trHeight w:val="2510"/>
        </w:trPr>
        <w:tc>
          <w:tcPr>
            <w:tcW w:w="1101" w:type="dxa"/>
            <w:vMerge w:val="restart"/>
            <w:textDirection w:val="btLr"/>
          </w:tcPr>
          <w:p w:rsidR="00701FB6" w:rsidRPr="00E075EB" w:rsidRDefault="00701FB6" w:rsidP="00514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Действие</w:t>
            </w:r>
          </w:p>
        </w:tc>
        <w:tc>
          <w:tcPr>
            <w:tcW w:w="2321" w:type="dxa"/>
            <w:vMerge w:val="restart"/>
          </w:tcPr>
          <w:p w:rsidR="00701FB6" w:rsidRPr="00E075EB" w:rsidRDefault="00701FB6" w:rsidP="00514D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1FB6" w:rsidRPr="00E075EB" w:rsidRDefault="00701FB6" w:rsidP="00F410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</w:t>
            </w:r>
            <w:r w:rsidRPr="00E075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Формировать представления детей о леснике.</w:t>
            </w:r>
          </w:p>
          <w:p w:rsidR="00701FB6" w:rsidRPr="00E075EB" w:rsidRDefault="00701FB6" w:rsidP="00F4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Обобщить знания детей о том, какие звери живут в наших лесах.</w:t>
            </w:r>
          </w:p>
          <w:p w:rsidR="00701FB6" w:rsidRPr="00E075EB" w:rsidRDefault="00701FB6" w:rsidP="00F410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Воспитывать бережное отношение к лесу и его обитателям.</w:t>
            </w:r>
          </w:p>
          <w:p w:rsidR="00701FB6" w:rsidRPr="00E075EB" w:rsidRDefault="00701FB6" w:rsidP="00F410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Развивать художественно-эстетические навыки.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Словесный метод (беседа, чтение стихотворения Л. </w:t>
            </w:r>
            <w:proofErr w:type="spellStart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Зеленовской</w:t>
            </w:r>
            <w:proofErr w:type="spellEnd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отвечают на вопросы  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Слушают стихотворение</w:t>
            </w:r>
          </w:p>
        </w:tc>
        <w:tc>
          <w:tcPr>
            <w:tcW w:w="2062" w:type="dxa"/>
            <w:vMerge w:val="restart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Дети выполняют задания</w:t>
            </w:r>
          </w:p>
        </w:tc>
      </w:tr>
      <w:tr w:rsidR="00701FB6" w:rsidRPr="00E075EB" w:rsidTr="00514DE7">
        <w:trPr>
          <w:trHeight w:val="184"/>
        </w:trPr>
        <w:tc>
          <w:tcPr>
            <w:tcW w:w="1101" w:type="dxa"/>
            <w:vMerge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321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Наглядный дидактический материал</w:t>
            </w:r>
          </w:p>
        </w:tc>
        <w:tc>
          <w:tcPr>
            <w:tcW w:w="2870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используют дидактический материал для выполнения заданий.</w:t>
            </w:r>
          </w:p>
        </w:tc>
        <w:tc>
          <w:tcPr>
            <w:tcW w:w="2062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1FB6" w:rsidRPr="00E075EB" w:rsidTr="00514DE7">
        <w:trPr>
          <w:trHeight w:val="184"/>
        </w:trPr>
        <w:tc>
          <w:tcPr>
            <w:tcW w:w="1101" w:type="dxa"/>
            <w:vMerge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2321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Рисуют плакаты о поведении в лесу, с призывом беречь природу </w:t>
            </w:r>
          </w:p>
        </w:tc>
        <w:tc>
          <w:tcPr>
            <w:tcW w:w="2062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1FB6" w:rsidRPr="00E075EB" w:rsidTr="00514DE7">
        <w:trPr>
          <w:trHeight w:val="184"/>
        </w:trPr>
        <w:tc>
          <w:tcPr>
            <w:tcW w:w="1101" w:type="dxa"/>
            <w:vMerge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1FB6" w:rsidRPr="00E075EB" w:rsidTr="00514DE7">
        <w:trPr>
          <w:trHeight w:val="184"/>
        </w:trPr>
        <w:tc>
          <w:tcPr>
            <w:tcW w:w="1101" w:type="dxa"/>
            <w:vMerge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1FB6" w:rsidRPr="00E075EB" w:rsidTr="00514DE7">
        <w:trPr>
          <w:trHeight w:val="381"/>
        </w:trPr>
        <w:tc>
          <w:tcPr>
            <w:tcW w:w="1101" w:type="dxa"/>
            <w:vMerge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1FB6" w:rsidRPr="00E075EB" w:rsidTr="00514DE7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701FB6" w:rsidRPr="00E075EB" w:rsidRDefault="00701FB6" w:rsidP="00514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Рефлексивно-аналитический</w:t>
            </w: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Логическая рефлексия, 2-3 мин.</w:t>
            </w:r>
          </w:p>
        </w:tc>
        <w:tc>
          <w:tcPr>
            <w:tcW w:w="2321" w:type="dxa"/>
            <w:vMerge w:val="restart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Словесный метод (беседа)</w:t>
            </w:r>
          </w:p>
        </w:tc>
        <w:tc>
          <w:tcPr>
            <w:tcW w:w="2870" w:type="dxa"/>
          </w:tcPr>
          <w:p w:rsidR="00701FB6" w:rsidRPr="00E075EB" w:rsidRDefault="00C142B4" w:rsidP="00C14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1FB6"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vMerge w:val="restart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Закрепление знаний детей и итогов занятия.</w:t>
            </w:r>
          </w:p>
        </w:tc>
      </w:tr>
      <w:tr w:rsidR="00701FB6" w:rsidRPr="00E075EB" w:rsidTr="00514DE7">
        <w:trPr>
          <w:trHeight w:val="184"/>
        </w:trPr>
        <w:tc>
          <w:tcPr>
            <w:tcW w:w="1101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Эмоциональная  рефлексия, 1 мин.</w:t>
            </w:r>
          </w:p>
        </w:tc>
        <w:tc>
          <w:tcPr>
            <w:tcW w:w="2321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1FB6" w:rsidRPr="00E075EB" w:rsidTr="00514DE7">
        <w:trPr>
          <w:trHeight w:val="1599"/>
        </w:trPr>
        <w:tc>
          <w:tcPr>
            <w:tcW w:w="1101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vMerge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1FB6" w:rsidRPr="00E075EB" w:rsidRDefault="00701FB6" w:rsidP="0089468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01FB6" w:rsidRPr="00E075EB" w:rsidRDefault="00701FB6" w:rsidP="0089468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01FB6" w:rsidRPr="00E075EB" w:rsidRDefault="00701FB6" w:rsidP="00894685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075EB">
        <w:rPr>
          <w:rFonts w:ascii="Times New Roman" w:hAnsi="Times New Roman"/>
          <w:b/>
          <w:sz w:val="28"/>
          <w:szCs w:val="28"/>
          <w:lang w:eastAsia="ru-RU"/>
        </w:rPr>
        <w:t xml:space="preserve">Сценарный план занятия </w:t>
      </w:r>
    </w:p>
    <w:tbl>
      <w:tblPr>
        <w:tblW w:w="14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11975"/>
      </w:tblGrid>
      <w:tr w:rsidR="00701FB6" w:rsidRPr="00E075EB" w:rsidTr="00514DE7">
        <w:trPr>
          <w:trHeight w:val="431"/>
        </w:trPr>
        <w:tc>
          <w:tcPr>
            <w:tcW w:w="2976" w:type="dxa"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Ход занятия</w:t>
            </w:r>
          </w:p>
        </w:tc>
        <w:tc>
          <w:tcPr>
            <w:tcW w:w="11975" w:type="dxa"/>
          </w:tcPr>
          <w:p w:rsidR="00701FB6" w:rsidRPr="00E075EB" w:rsidRDefault="00701FB6" w:rsidP="00514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Действия воспитателя и детей</w:t>
            </w:r>
          </w:p>
        </w:tc>
      </w:tr>
      <w:tr w:rsidR="00701FB6" w:rsidRPr="00E075EB" w:rsidTr="00514DE7">
        <w:trPr>
          <w:trHeight w:val="822"/>
        </w:trPr>
        <w:tc>
          <w:tcPr>
            <w:tcW w:w="2976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1.Психологический настрой</w:t>
            </w:r>
          </w:p>
        </w:tc>
        <w:tc>
          <w:tcPr>
            <w:tcW w:w="11975" w:type="dxa"/>
          </w:tcPr>
          <w:p w:rsidR="00701FB6" w:rsidRPr="00E075EB" w:rsidRDefault="00701FB6" w:rsidP="00514DE7">
            <w:pPr>
              <w:spacing w:after="12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75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Воспитатель: Здравствуйте, дети! Сегодня прекрасный день. Давайте пожелаем друг другу хорошего настроения. Сейчас каждый пожелает соседу справа хорошего настроения и скажет комплимент.</w:t>
            </w:r>
          </w:p>
          <w:p w:rsidR="00701FB6" w:rsidRPr="00E075EB" w:rsidRDefault="00701FB6" w:rsidP="00514DE7">
            <w:pPr>
              <w:spacing w:after="12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1FB6" w:rsidRPr="00E075EB" w:rsidRDefault="00701FB6" w:rsidP="00514DE7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075EB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01FB6" w:rsidRPr="00E075EB" w:rsidTr="00514DE7">
        <w:trPr>
          <w:trHeight w:val="431"/>
        </w:trPr>
        <w:tc>
          <w:tcPr>
            <w:tcW w:w="2976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Мотивация</w:t>
            </w:r>
          </w:p>
        </w:tc>
        <w:tc>
          <w:tcPr>
            <w:tcW w:w="11975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Воспитатель: Когда я сегодня шла к вам, по дороге меня встретил почтальон и попросил передать вам вот этот предмет. Не знаю, что это. Давайте посмотрим вместе (достаёт свёрток бересты, на котором написано письмо).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Воспитатель: Что же тут написано? Так хочется узнать, что написано в письме.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Читаем письмо.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Здравствуйте, ребята!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живу в лесу. Зимой в лесу много снега. Животным и птицам не хватает корма. </w:t>
            </w: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Однажды пришёл человек и принёс корм. Помогите узнать кто это, чтобы сказать ему спасибо. 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Воспитатель: Поможем </w:t>
            </w:r>
            <w:proofErr w:type="spellStart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узнать</w:t>
            </w:r>
            <w:proofErr w:type="gramEnd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что же это за человек?</w:t>
            </w:r>
          </w:p>
          <w:p w:rsidR="00701FB6" w:rsidRPr="00E075EB" w:rsidRDefault="00C142B4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</w:t>
            </w:r>
          </w:p>
        </w:tc>
      </w:tr>
      <w:tr w:rsidR="00701FB6" w:rsidRPr="00E075EB" w:rsidTr="00514DE7">
        <w:trPr>
          <w:trHeight w:val="431"/>
        </w:trPr>
        <w:tc>
          <w:tcPr>
            <w:tcW w:w="2976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Действие</w:t>
            </w:r>
          </w:p>
        </w:tc>
        <w:tc>
          <w:tcPr>
            <w:tcW w:w="11975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Воспитатель:</w:t>
            </w: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Ребята, а где </w:t>
            </w:r>
            <w:proofErr w:type="spellStart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живёт?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А что такое лес?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вывешивает плакат и уточняет: Лес – многоэтажный дом, в котором живёт много жильцов.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Обращает внимание на плакат: Это похоже на лес?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А какие животные там обитают?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даёт изображения животных: Помогите мне расселить этих жильцов в этом лесу (среди животных нашего леса оказывается носорог).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А все ли эти звери живут в наших лесах?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Если носорог не оказался на плакате, где изображён лес, дети отвечают: Да.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Если носорог оказался на плакате, дети убирают его, отвечая, что он не живёт в наших лесах.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Воспитатель: Жизнь этих животных полна трудностей. А как </w:t>
            </w:r>
            <w:proofErr w:type="gramStart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связаны</w:t>
            </w:r>
            <w:proofErr w:type="gramEnd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 собой лес и человек?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А как называют человека, который лес охраняет и следит в нём за порядком?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Если затрудняются ответить, воспитатель читает стихотворение Л. </w:t>
            </w:r>
            <w:proofErr w:type="spellStart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Зеленовской</w:t>
            </w:r>
            <w:proofErr w:type="spellEnd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«Лесник»: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Ходит по лесу лесник,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Он шагать в лесу привык.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Здесь ему, совсем как дома.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Всё давным-давно знакомо,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Взгляд лесничего остёр: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Тут недавно был костёр-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Под ветвями тлеет жар,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Не досмотришь, и пожар.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Там – красавица-сосна.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Почему она грустна?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Причинил ей много бед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Жук зловредный - короед.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Нужно дерево спасти,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Короеда извести.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Дальше – заяц грыз в яру,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Молодой ольхи кору.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Погоди, ушастый плут,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Скоро пойман будешь тут!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Дальше-дальше…Долог путь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Должен всюду заглянуть,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Всё обследовать лесник,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Он бродить в лесу привык.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Знает он не зря в лицо,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Каждый куст и деревцо.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Кто же такие лесники?</w:t>
            </w:r>
          </w:p>
          <w:p w:rsidR="00701FB6" w:rsidRPr="00E075EB" w:rsidRDefault="00C142B4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Воспитатель:  Лесники – это люди, которые хорошо знают всех обитателей леса. Они стараются помочь им в трудное время: зимой подкармливают, </w:t>
            </w:r>
            <w:proofErr w:type="gramStart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весной</w:t>
            </w:r>
            <w:proofErr w:type="gramEnd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когда много воды – спасают маленьких зверей от наводнения. Основное дело лесников – забота о лесе и его обитателях. Лесники берегут лес от пожара, очищают его от старых деревьев, намечают посадку новых деревьев.</w:t>
            </w:r>
          </w:p>
          <w:p w:rsidR="00701FB6" w:rsidRPr="00E075EB" w:rsidRDefault="00C142B4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701FB6"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лесу помогал животным лесник. А когда лесника рядом </w:t>
            </w:r>
            <w:proofErr w:type="gramStart"/>
            <w:r w:rsidR="00701FB6"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нет и кто-то пришёл</w:t>
            </w:r>
            <w:proofErr w:type="gramEnd"/>
            <w:r w:rsidR="00701FB6"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лес, и не знает как себя там вести: начнёт ломать ветки, не потушит костёр за собой, будет обижать животных и мусорить. Как сообщить таким людям правила поведения в лесу?</w:t>
            </w:r>
          </w:p>
          <w:p w:rsidR="00C142B4" w:rsidRDefault="00C142B4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А если кто-то не умеет читать?</w:t>
            </w:r>
          </w:p>
          <w:p w:rsidR="00701FB6" w:rsidRPr="00E075EB" w:rsidRDefault="00C142B4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1FB6" w:rsidRPr="00E075EB" w:rsidTr="00514DE7">
        <w:trPr>
          <w:trHeight w:val="431"/>
        </w:trPr>
        <w:tc>
          <w:tcPr>
            <w:tcW w:w="2976" w:type="dxa"/>
          </w:tcPr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Логическая рефлексия</w:t>
            </w:r>
          </w:p>
          <w:p w:rsidR="00701FB6" w:rsidRPr="00E075EB" w:rsidRDefault="00701FB6" w:rsidP="0051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Эмоциональная  рефлексия</w:t>
            </w:r>
          </w:p>
        </w:tc>
        <w:tc>
          <w:tcPr>
            <w:tcW w:w="11975" w:type="dxa"/>
          </w:tcPr>
          <w:p w:rsidR="00701FB6" w:rsidRPr="00E075EB" w:rsidRDefault="00701FB6" w:rsidP="00B63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Воспитатель: У меня есть конверт (достаёт конверт). Мы положим все ваши рисунки в </w:t>
            </w:r>
            <w:proofErr w:type="gramStart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конверт</w:t>
            </w:r>
            <w:proofErr w:type="gramEnd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я отдам этот конверт почтальону, чтобы он отнёс его леснику. А кто такой лесник?</w:t>
            </w:r>
          </w:p>
          <w:p w:rsidR="00C142B4" w:rsidRDefault="00C142B4" w:rsidP="00B63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</w:t>
            </w:r>
            <w:bookmarkStart w:id="0" w:name="_GoBack"/>
            <w:bookmarkEnd w:id="0"/>
          </w:p>
          <w:p w:rsidR="00701FB6" w:rsidRPr="00E075EB" w:rsidRDefault="00701FB6" w:rsidP="00B63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Воспитатель: Почтальону я скажу, чтобы лесник развешал наши плакаты в лесу и сходил в гости к </w:t>
            </w:r>
            <w:proofErr w:type="spellStart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Лесовичку</w:t>
            </w:r>
            <w:proofErr w:type="spellEnd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потому что </w:t>
            </w:r>
            <w:proofErr w:type="spellStart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хотел сказать ему слова благодарности.</w:t>
            </w:r>
          </w:p>
          <w:p w:rsidR="00701FB6" w:rsidRPr="00E075EB" w:rsidRDefault="00701FB6" w:rsidP="00B63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75EB">
              <w:rPr>
                <w:rFonts w:ascii="Times New Roman" w:hAnsi="Times New Roman"/>
                <w:sz w:val="28"/>
                <w:szCs w:val="28"/>
                <w:lang w:eastAsia="ru-RU"/>
              </w:rPr>
              <w:t>До свидания, ребята.</w:t>
            </w:r>
          </w:p>
          <w:p w:rsidR="00701FB6" w:rsidRPr="00E075EB" w:rsidRDefault="00701FB6" w:rsidP="00514DE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1FB6" w:rsidRPr="00E075EB" w:rsidRDefault="00701FB6" w:rsidP="00894685">
      <w:pPr>
        <w:rPr>
          <w:rFonts w:ascii="Times New Roman" w:hAnsi="Times New Roman"/>
          <w:sz w:val="28"/>
          <w:szCs w:val="28"/>
          <w:lang w:eastAsia="ru-RU"/>
        </w:rPr>
      </w:pPr>
    </w:p>
    <w:sectPr w:rsidR="00701FB6" w:rsidRPr="00E075EB" w:rsidSect="00894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02E"/>
    <w:multiLevelType w:val="hybridMultilevel"/>
    <w:tmpl w:val="08FAC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9D4C8D"/>
    <w:multiLevelType w:val="multilevel"/>
    <w:tmpl w:val="10FC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C70EA"/>
    <w:multiLevelType w:val="multilevel"/>
    <w:tmpl w:val="32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65D64"/>
    <w:multiLevelType w:val="multilevel"/>
    <w:tmpl w:val="34C8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E73"/>
    <w:rsid w:val="00022C15"/>
    <w:rsid w:val="00067E73"/>
    <w:rsid w:val="00085725"/>
    <w:rsid w:val="000F0BF0"/>
    <w:rsid w:val="001156D7"/>
    <w:rsid w:val="00125054"/>
    <w:rsid w:val="001479D3"/>
    <w:rsid w:val="0017341D"/>
    <w:rsid w:val="002230BD"/>
    <w:rsid w:val="00243DC5"/>
    <w:rsid w:val="00244E1C"/>
    <w:rsid w:val="00255006"/>
    <w:rsid w:val="00257CEE"/>
    <w:rsid w:val="002B0888"/>
    <w:rsid w:val="002B426C"/>
    <w:rsid w:val="002C1A1C"/>
    <w:rsid w:val="003258A5"/>
    <w:rsid w:val="004078EC"/>
    <w:rsid w:val="004370C0"/>
    <w:rsid w:val="004A39C5"/>
    <w:rsid w:val="00514DE7"/>
    <w:rsid w:val="0055487A"/>
    <w:rsid w:val="005B13D6"/>
    <w:rsid w:val="005E1C46"/>
    <w:rsid w:val="00701FB6"/>
    <w:rsid w:val="0074013F"/>
    <w:rsid w:val="007A3567"/>
    <w:rsid w:val="00840D24"/>
    <w:rsid w:val="00894685"/>
    <w:rsid w:val="008E2069"/>
    <w:rsid w:val="0092715B"/>
    <w:rsid w:val="00991EB6"/>
    <w:rsid w:val="0099495F"/>
    <w:rsid w:val="00A55AED"/>
    <w:rsid w:val="00AC164F"/>
    <w:rsid w:val="00AE4A1F"/>
    <w:rsid w:val="00B476D0"/>
    <w:rsid w:val="00B633F2"/>
    <w:rsid w:val="00B83C14"/>
    <w:rsid w:val="00BC42CA"/>
    <w:rsid w:val="00BC4784"/>
    <w:rsid w:val="00C10492"/>
    <w:rsid w:val="00C142B4"/>
    <w:rsid w:val="00C6460B"/>
    <w:rsid w:val="00CC6D18"/>
    <w:rsid w:val="00DA23D8"/>
    <w:rsid w:val="00E075EB"/>
    <w:rsid w:val="00EA70BB"/>
    <w:rsid w:val="00EF633A"/>
    <w:rsid w:val="00F14001"/>
    <w:rsid w:val="00F37BDB"/>
    <w:rsid w:val="00F4100B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894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9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922</Words>
  <Characters>5258</Characters>
  <Application>Microsoft Office Word</Application>
  <DocSecurity>0</DocSecurity>
  <Lines>43</Lines>
  <Paragraphs>12</Paragraphs>
  <ScaleCrop>false</ScaleCrop>
  <Company>Microsoft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Андрей</cp:lastModifiedBy>
  <cp:revision>17</cp:revision>
  <cp:lastPrinted>2016-03-23T19:27:00Z</cp:lastPrinted>
  <dcterms:created xsi:type="dcterms:W3CDTF">2016-03-13T02:51:00Z</dcterms:created>
  <dcterms:modified xsi:type="dcterms:W3CDTF">2020-03-16T13:53:00Z</dcterms:modified>
</cp:coreProperties>
</file>