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8E" w:rsidRPr="002655D9" w:rsidRDefault="00FF2CA8" w:rsidP="0001358E">
      <w:pPr>
        <w:shd w:val="clear" w:color="auto" w:fill="FFFFFF"/>
        <w:tabs>
          <w:tab w:val="left" w:pos="1605"/>
          <w:tab w:val="center" w:pos="4677"/>
        </w:tabs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ab/>
      </w:r>
      <w:r w:rsidR="0001358E" w:rsidRPr="002655D9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01358E" w:rsidRPr="002655D9" w:rsidRDefault="0001358E" w:rsidP="000135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55D9">
        <w:rPr>
          <w:rFonts w:ascii="Times New Roman" w:hAnsi="Times New Roman" w:cs="Times New Roman"/>
          <w:sz w:val="24"/>
          <w:szCs w:val="24"/>
        </w:rPr>
        <w:t>«Детский сад №1 «Золотой ключик» г. Енисейска</w:t>
      </w:r>
    </w:p>
    <w:p w:rsidR="0001358E" w:rsidRPr="002655D9" w:rsidRDefault="0001358E" w:rsidP="000135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58E" w:rsidRPr="00DF0FF5" w:rsidRDefault="0001358E" w:rsidP="000135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58E" w:rsidRPr="00DF0FF5" w:rsidRDefault="0001358E" w:rsidP="000135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58E" w:rsidRPr="00DF0FF5" w:rsidRDefault="0001358E" w:rsidP="000135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58E" w:rsidRPr="00DF0FF5" w:rsidRDefault="0001358E" w:rsidP="000135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58E" w:rsidRPr="00DF0FF5" w:rsidRDefault="0001358E" w:rsidP="000135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58E" w:rsidRPr="00DF0FF5" w:rsidRDefault="0001358E" w:rsidP="000135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58E" w:rsidRPr="00DF0FF5" w:rsidRDefault="0001358E" w:rsidP="000135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58E" w:rsidRPr="00DF0FF5" w:rsidRDefault="0001358E" w:rsidP="000135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58E" w:rsidRDefault="0001358E" w:rsidP="0001358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358E" w:rsidRDefault="0001358E" w:rsidP="0001358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358E" w:rsidRDefault="0001358E" w:rsidP="0001358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358E" w:rsidRDefault="0001358E" w:rsidP="0001358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358E" w:rsidRDefault="0001358E" w:rsidP="0001358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358E" w:rsidRDefault="0001358E" w:rsidP="0001358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1358E" w:rsidRDefault="0001358E" w:rsidP="0001358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1358E" w:rsidRPr="002655D9" w:rsidRDefault="0001358E" w:rsidP="0001358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Проект «Вода - волшебница»</w:t>
      </w:r>
    </w:p>
    <w:p w:rsidR="0001358E" w:rsidRPr="00DF0FF5" w:rsidRDefault="0001358E" w:rsidP="0001358E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1358E" w:rsidRPr="00DF0FF5" w:rsidRDefault="0001358E" w:rsidP="0001358E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1358E" w:rsidRPr="00DF0FF5" w:rsidRDefault="0001358E" w:rsidP="0001358E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1358E" w:rsidRPr="00DF0FF5" w:rsidRDefault="0001358E" w:rsidP="0001358E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1358E" w:rsidRPr="00DF0FF5" w:rsidRDefault="0001358E" w:rsidP="0001358E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1358E" w:rsidRPr="002655D9" w:rsidRDefault="0001358E" w:rsidP="0001358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655D9">
        <w:rPr>
          <w:rFonts w:ascii="Times New Roman" w:hAnsi="Times New Roman" w:cs="Times New Roman"/>
          <w:bCs/>
          <w:sz w:val="24"/>
          <w:szCs w:val="24"/>
        </w:rPr>
        <w:t>Автор-составитель:</w:t>
      </w:r>
    </w:p>
    <w:p w:rsidR="0001358E" w:rsidRPr="002655D9" w:rsidRDefault="0001358E" w:rsidP="0001358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Чепурная М.Н.</w:t>
      </w:r>
    </w:p>
    <w:p w:rsidR="0001358E" w:rsidRDefault="0001358E" w:rsidP="0001358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655D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2655D9">
        <w:rPr>
          <w:rFonts w:ascii="Times New Roman" w:hAnsi="Times New Roman" w:cs="Times New Roman"/>
          <w:bCs/>
          <w:sz w:val="24"/>
          <w:szCs w:val="24"/>
        </w:rPr>
        <w:t>оспитатель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ст. гр.</w:t>
      </w:r>
    </w:p>
    <w:p w:rsidR="0001358E" w:rsidRDefault="0001358E" w:rsidP="0001358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01358E" w:rsidRDefault="0001358E" w:rsidP="0001358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01358E" w:rsidRDefault="0001358E" w:rsidP="0001358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01358E" w:rsidRDefault="0001358E" w:rsidP="0001358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01358E" w:rsidRDefault="0001358E" w:rsidP="0001358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01358E" w:rsidRDefault="0001358E" w:rsidP="0001358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01358E" w:rsidRPr="002655D9" w:rsidRDefault="0001358E" w:rsidP="0001358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01358E" w:rsidRPr="002655D9" w:rsidRDefault="0001358E" w:rsidP="0001358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55D9">
        <w:rPr>
          <w:rFonts w:ascii="Times New Roman" w:hAnsi="Times New Roman" w:cs="Times New Roman"/>
          <w:bCs/>
          <w:sz w:val="24"/>
          <w:szCs w:val="24"/>
        </w:rPr>
        <w:t>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2655D9">
        <w:rPr>
          <w:rFonts w:ascii="Times New Roman" w:hAnsi="Times New Roman" w:cs="Times New Roman"/>
          <w:bCs/>
          <w:sz w:val="24"/>
          <w:szCs w:val="24"/>
        </w:rPr>
        <w:t>г.</w:t>
      </w:r>
    </w:p>
    <w:p w:rsidR="00FF2CA8" w:rsidRPr="00DD5621" w:rsidRDefault="00FF2CA8" w:rsidP="0001358E">
      <w:pPr>
        <w:shd w:val="clear" w:color="auto" w:fill="FFFFFF"/>
        <w:tabs>
          <w:tab w:val="left" w:pos="1605"/>
          <w:tab w:val="center" w:pos="4677"/>
        </w:tabs>
        <w:spacing w:after="0" w:line="312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F2CA8" w:rsidRPr="0001358E" w:rsidRDefault="00FF2CA8" w:rsidP="00FF2CA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проекта: </w:t>
      </w:r>
      <w:bookmarkStart w:id="0" w:name="_GoBack"/>
      <w:r w:rsidRPr="000135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краткосрочный, познавательно-поисковый.</w:t>
      </w:r>
    </w:p>
    <w:bookmarkEnd w:id="0"/>
    <w:p w:rsidR="00FF2CA8" w:rsidRPr="0001358E" w:rsidRDefault="00FF2CA8" w:rsidP="00FF2CA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CA8" w:rsidRPr="0001358E" w:rsidRDefault="00FF2CA8" w:rsidP="00FF2CA8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8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Актуальность.</w:t>
      </w:r>
    </w:p>
    <w:p w:rsidR="00FF2CA8" w:rsidRPr="0001358E" w:rsidRDefault="00FF2CA8" w:rsidP="00FF2CA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детстве закладываются основы личности, в том числе позитивное отношение к природе, окружающему миру. Детский сад является первым звеном системы непрерывного экологического образования. Поэтому формирование у детей основы культуры рационального природопользования необходимо начинать с самого раннего возраста. С целью формирования культуры природопользования, в частности, воспитания бережного отношения к воде, в группе «Сказка» детского сада «Золотой ключик» мы разработали проект «Вода - волшебница» для детей младшего дошкольного возраста. Эта тема была всегда актуальной и до сих пор её можно и нужно исследовать.</w:t>
      </w:r>
    </w:p>
    <w:p w:rsidR="00FF2CA8" w:rsidRPr="0001358E" w:rsidRDefault="00FF2CA8" w:rsidP="00FF2CA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8E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Взяв</w:t>
      </w:r>
      <w:r w:rsidR="00A400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1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эту тему мы хотим, чтобы наши дети поняли, что вода очень важна для всех живущих на Земле. Хочется также показать им, как она может меняться под воздействием человека, пробудить в них любознательность, желание как можно больше узнать. Для осуществления этого надо начинать заинтересовывать детей уже с младшего дошкольного возраста.</w:t>
      </w:r>
    </w:p>
    <w:p w:rsidR="00FF2CA8" w:rsidRPr="0001358E" w:rsidRDefault="00FF2CA8" w:rsidP="00FF2CA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CA8" w:rsidRPr="0001358E" w:rsidRDefault="00FF2CA8" w:rsidP="00FF2CA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проекта: дети и их родители, воспитатели.</w:t>
      </w:r>
    </w:p>
    <w:p w:rsidR="00FF2CA8" w:rsidRPr="0001358E" w:rsidRDefault="00FF2CA8" w:rsidP="00FF2CA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8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 Создать условия для формирования у детей знаний о природе, элементов экологической грамотности.</w:t>
      </w:r>
    </w:p>
    <w:p w:rsidR="00FF2CA8" w:rsidRPr="0001358E" w:rsidRDefault="00FF2CA8" w:rsidP="00FF2CA8">
      <w:pPr>
        <w:shd w:val="clear" w:color="auto" w:fill="FFFFFF"/>
        <w:tabs>
          <w:tab w:val="left" w:pos="1740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Задачи.</w:t>
      </w:r>
      <w:r w:rsidRPr="000135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F2CA8" w:rsidRPr="0001358E" w:rsidRDefault="00FF2CA8" w:rsidP="00FF2CA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8E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Расширять представления детей о свойствах воды.</w:t>
      </w:r>
    </w:p>
    <w:p w:rsidR="00FF2CA8" w:rsidRPr="0001358E" w:rsidRDefault="00FF2CA8" w:rsidP="00FF2CA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8E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Формировать представления о значении воды в жизни человека;</w:t>
      </w:r>
    </w:p>
    <w:p w:rsidR="00FF2CA8" w:rsidRPr="0001358E" w:rsidRDefault="00FF2CA8" w:rsidP="00FF2CA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и активизировать словарь.</w:t>
      </w:r>
    </w:p>
    <w:p w:rsidR="00FF2CA8" w:rsidRPr="0001358E" w:rsidRDefault="00FF2CA8" w:rsidP="00FF2CA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8E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Развивать поисковую деятельность, интеллектуальную активность.</w:t>
      </w:r>
    </w:p>
    <w:p w:rsidR="00FF2CA8" w:rsidRPr="0001358E" w:rsidRDefault="00FF2CA8" w:rsidP="00FF2CA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8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Поощрять проявление инициативы и любознательности с целью получения новых знаний.</w:t>
      </w:r>
    </w:p>
    <w:p w:rsidR="00FF2CA8" w:rsidRPr="0001358E" w:rsidRDefault="00FF2CA8" w:rsidP="00FF2CA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8E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Воспитывать бережное отношение к воде.</w:t>
      </w:r>
    </w:p>
    <w:p w:rsidR="00FF2CA8" w:rsidRPr="0001358E" w:rsidRDefault="00FF2CA8" w:rsidP="00FF2CA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CA8" w:rsidRPr="0001358E" w:rsidRDefault="00FF2CA8" w:rsidP="00FF2CA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8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результаты:</w:t>
      </w:r>
    </w:p>
    <w:p w:rsidR="00FF2CA8" w:rsidRPr="0001358E" w:rsidRDefault="00FF2CA8" w:rsidP="00FF2CA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8E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Расширение представления о воде, умение определять различные состояния воды.</w:t>
      </w:r>
    </w:p>
    <w:p w:rsidR="00FF2CA8" w:rsidRPr="0001358E" w:rsidRDefault="00FF2CA8" w:rsidP="00FF2CA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8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Повышение уровня развития речи, обогащение словарного запаса.</w:t>
      </w:r>
    </w:p>
    <w:p w:rsidR="00FF2CA8" w:rsidRPr="0001358E" w:rsidRDefault="00FF2CA8" w:rsidP="00FF2CA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8E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у родителей интереса к проблеме экологического воспитания детей.</w:t>
      </w:r>
    </w:p>
    <w:p w:rsidR="00FF2CA8" w:rsidRPr="0001358E" w:rsidRDefault="00FF2CA8" w:rsidP="00FF2CA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8E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Воспитание бережного отношения к воде.</w:t>
      </w:r>
    </w:p>
    <w:p w:rsidR="00E30F80" w:rsidRPr="0001358E" w:rsidRDefault="00E30F80" w:rsidP="00FF2CA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F80" w:rsidRPr="0001358E" w:rsidRDefault="00E30F80" w:rsidP="00FF2CA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F80" w:rsidRPr="0001358E" w:rsidRDefault="00E30F80" w:rsidP="00FF2CA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F80" w:rsidRPr="0001358E" w:rsidRDefault="00E30F80" w:rsidP="00FF2CA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F80" w:rsidRPr="0001358E" w:rsidRDefault="00E30F80" w:rsidP="00FF2CA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CA8" w:rsidRPr="0001358E" w:rsidRDefault="00FF2CA8" w:rsidP="00FF2CA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58E" w:rsidRDefault="0001358E" w:rsidP="00FF2CA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58E" w:rsidRDefault="0001358E" w:rsidP="00FF2CA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58E" w:rsidRDefault="0001358E" w:rsidP="00FF2CA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58E" w:rsidRDefault="0001358E" w:rsidP="00FF2CA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58E" w:rsidRDefault="0001358E" w:rsidP="00FF2CA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CA8" w:rsidRPr="0001358E" w:rsidRDefault="00FF2CA8" w:rsidP="00FF2CA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Во время умывания чтение потешек о воде.</w:t>
      </w:r>
    </w:p>
    <w:p w:rsidR="00FF2CA8" w:rsidRPr="0001358E" w:rsidRDefault="00FF2CA8" w:rsidP="00FF2CA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Обобщение: вода нужна человеку для умывания, чтобы быть чистыми и не болеть. Воду необходимо беречь.</w:t>
      </w:r>
    </w:p>
    <w:p w:rsidR="00FF2CA8" w:rsidRPr="0001358E" w:rsidRDefault="00FF2CA8" w:rsidP="00FF2CA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CA8" w:rsidRPr="0001358E" w:rsidRDefault="00FF2CA8" w:rsidP="00FF2CA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8E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Игра «Прятки».</w:t>
      </w:r>
    </w:p>
    <w:p w:rsidR="00FF2CA8" w:rsidRPr="0001358E" w:rsidRDefault="00FF2CA8" w:rsidP="00FF2CA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8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 Углублять знания свойств и качеств воды; развивать любознательность; закреплять знания правил безопасности при обращении со стеклянными предметами.</w:t>
      </w:r>
    </w:p>
    <w:p w:rsidR="00FF2CA8" w:rsidRPr="0001358E" w:rsidRDefault="00FF2CA8" w:rsidP="00FF2CA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эксперимент. В стаканчик с прозрачной водой дети опускают ложку. Почему ложку видно? Вода прозрачная.</w:t>
      </w:r>
    </w:p>
    <w:p w:rsidR="00FF2CA8" w:rsidRPr="0001358E" w:rsidRDefault="00FF2CA8" w:rsidP="00FF2CA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8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эксперимент. Дети опускают ложку в подкрашенную воду. Что происходит? Ложки не видно. Вода подкрашена, непрозрачная.</w:t>
      </w:r>
    </w:p>
    <w:p w:rsidR="00FF2CA8" w:rsidRPr="0001358E" w:rsidRDefault="00FF2CA8" w:rsidP="00FF2CA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подводят итоги. В прозрачной воде предметы хорошо видны, а в непрозрачной предметы не видны.</w:t>
      </w:r>
    </w:p>
    <w:p w:rsidR="00FF2CA8" w:rsidRPr="0001358E" w:rsidRDefault="00FF2CA8" w:rsidP="00FF2CA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CA8" w:rsidRPr="0001358E" w:rsidRDefault="00FF2CA8" w:rsidP="00FF2CA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Учить детей выполнять простейшие опыты, последовательно выполняя указания воспитателя. </w:t>
      </w:r>
    </w:p>
    <w:p w:rsidR="00FF2CA8" w:rsidRPr="0001358E" w:rsidRDefault="00FF2CA8" w:rsidP="00FF2CA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Подвести детей к пониманию свойств воды:</w:t>
      </w:r>
    </w:p>
    <w:p w:rsidR="00FF2CA8" w:rsidRPr="0001358E" w:rsidRDefault="00FF2CA8" w:rsidP="00FF2CA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вода прозрачная, она не имеет цвета;</w:t>
      </w:r>
    </w:p>
    <w:p w:rsidR="00FF2CA8" w:rsidRPr="0001358E" w:rsidRDefault="00FF2CA8" w:rsidP="00FF2CA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воде растворяются соль, сахар, гуашь;</w:t>
      </w:r>
    </w:p>
    <w:p w:rsidR="00FF2CA8" w:rsidRPr="0001358E" w:rsidRDefault="00FF2CA8" w:rsidP="00FF2CA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сквозь каплю, воды мы можем видеть руку.</w:t>
      </w:r>
    </w:p>
    <w:p w:rsidR="00FF2CA8" w:rsidRPr="0001358E" w:rsidRDefault="00FF2CA8" w:rsidP="00FF2CA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CA8" w:rsidRPr="0001358E" w:rsidRDefault="00FF2CA8" w:rsidP="00FF2CA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8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Поисковая деятельность: «Вода жидкая, не имеет формы».</w:t>
      </w:r>
    </w:p>
    <w:p w:rsidR="00FF2CA8" w:rsidRPr="0001358E" w:rsidRDefault="00FF2CA8" w:rsidP="00FF2CA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CA8" w:rsidRPr="0001358E" w:rsidRDefault="00FF2CA8" w:rsidP="00FF2CA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8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Поисковая деятельность: «У воды нет запаха и вкуса».</w:t>
      </w:r>
    </w:p>
    <w:p w:rsidR="00FF2CA8" w:rsidRPr="0001358E" w:rsidRDefault="00FF2CA8" w:rsidP="00FF2CA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8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дать детям знания: вода не имеет вкуса и запаха.</w:t>
      </w:r>
    </w:p>
    <w:p w:rsidR="00FF2CA8" w:rsidRPr="0001358E" w:rsidRDefault="00FF2CA8" w:rsidP="00FF2CA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CA8" w:rsidRPr="0001358E" w:rsidRDefault="00FF2CA8" w:rsidP="00FF2CA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8E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Игра «Чистые ладошки».</w:t>
      </w:r>
    </w:p>
    <w:p w:rsidR="00FF2CA8" w:rsidRPr="0001358E" w:rsidRDefault="00FF2CA8" w:rsidP="00FF2CA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CA8" w:rsidRPr="0001358E" w:rsidRDefault="00FF2CA8" w:rsidP="00FF2CA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8E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Игры-забавы «Мыльные пузыри».</w:t>
      </w:r>
    </w:p>
    <w:p w:rsidR="00FF2CA8" w:rsidRPr="0001358E" w:rsidRDefault="00FF2CA8" w:rsidP="00FF2CA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CA8" w:rsidRPr="0001358E" w:rsidRDefault="00FF2CA8" w:rsidP="00FF2CA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8E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Занятие «Про маленькую капельку». А еще мы сами превратились в капельки воды и попытались повторить весь путь воды: побывали в тучке, спустились на землю с дождем, пожурчали в ручейке, протекли по широкой реке, покачались на волнах моря, а потом нас припекло солнышко и мы, опять вернулись на небо к маме-тучке.</w:t>
      </w:r>
    </w:p>
    <w:p w:rsidR="00FF2CA8" w:rsidRPr="0001358E" w:rsidRDefault="00FF2CA8" w:rsidP="00FF2CA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CA8" w:rsidRPr="0001358E" w:rsidRDefault="00FF2CA8" w:rsidP="00FF2CA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8E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Рассматривание иллюстраций с изображением купания в водоемах, бассейне, ванне, под душем.</w:t>
      </w:r>
    </w:p>
    <w:p w:rsidR="00FF2CA8" w:rsidRPr="0001358E" w:rsidRDefault="00FF2CA8" w:rsidP="00FF2CA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CA8" w:rsidRPr="0001358E" w:rsidRDefault="00FF2CA8" w:rsidP="00FF2CA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8E">
        <w:rPr>
          <w:rFonts w:ascii="Times New Roman" w:eastAsia="Times New Roman" w:hAnsi="Times New Roman" w:cs="Times New Roman"/>
          <w:sz w:val="24"/>
          <w:szCs w:val="24"/>
          <w:lang w:eastAsia="ru-RU"/>
        </w:rPr>
        <w:t>10. Чтение художественной литературы, беседы.</w:t>
      </w:r>
    </w:p>
    <w:p w:rsidR="00FF2CA8" w:rsidRPr="0001358E" w:rsidRDefault="00FF2CA8" w:rsidP="00FF2CA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CA8" w:rsidRPr="0001358E" w:rsidRDefault="00FF2CA8" w:rsidP="00FF2CA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8E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Работа с родителями: показать детям в домашних условиях, что для приготовления пищи, стирки белья, уборки квартиры, поливки комнатных растений, купания людей нужна вода.</w:t>
      </w:r>
    </w:p>
    <w:p w:rsidR="00FF2CA8" w:rsidRPr="0001358E" w:rsidRDefault="00FF2CA8" w:rsidP="00FF2CA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58E" w:rsidRDefault="0001358E" w:rsidP="00FF2CA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58E" w:rsidRDefault="0001358E" w:rsidP="00FF2CA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CA8" w:rsidRPr="0001358E" w:rsidRDefault="00FF2CA8" w:rsidP="00FF2CA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Результат:</w:t>
      </w:r>
    </w:p>
    <w:p w:rsidR="00FF2CA8" w:rsidRPr="0001358E" w:rsidRDefault="00FF2CA8" w:rsidP="00FF2CA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были удивлены и поражены полученными знаниями о воде.</w:t>
      </w:r>
    </w:p>
    <w:p w:rsidR="00FF2CA8" w:rsidRPr="0001358E" w:rsidRDefault="00FF2CA8" w:rsidP="00FF2CA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дал возможность развития наблюдательности, умения анализировать, делать выводы.</w:t>
      </w:r>
    </w:p>
    <w:p w:rsidR="00FF2CA8" w:rsidRPr="0001358E" w:rsidRDefault="00FF2CA8" w:rsidP="00FF2CA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CA8" w:rsidRPr="0001358E" w:rsidRDefault="00FF2CA8" w:rsidP="00FF2CA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Объединил родителей и детей в создании</w:t>
      </w:r>
      <w:r w:rsidR="00E30F80" w:rsidRPr="000135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2CA8" w:rsidRPr="0001358E" w:rsidRDefault="00FF2CA8" w:rsidP="00FF2CA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8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книги потешек;</w:t>
      </w:r>
    </w:p>
    <w:p w:rsidR="00FF2CA8" w:rsidRPr="0001358E" w:rsidRDefault="00FF2CA8" w:rsidP="00FF2CA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8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альбома «Водичка-водичка»;</w:t>
      </w:r>
    </w:p>
    <w:p w:rsidR="00FF2CA8" w:rsidRPr="0001358E" w:rsidRDefault="00FF2CA8" w:rsidP="00FF2CA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8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игрушки «Капитошка»;</w:t>
      </w:r>
    </w:p>
    <w:p w:rsidR="00FF2CA8" w:rsidRPr="0001358E" w:rsidRDefault="00FF2CA8" w:rsidP="00FF2CA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доставил детям и родителям положительные эмоции.</w:t>
      </w:r>
    </w:p>
    <w:p w:rsidR="00FF2CA8" w:rsidRPr="0001358E" w:rsidRDefault="00FF2CA8" w:rsidP="00FF2CA8">
      <w:pPr>
        <w:rPr>
          <w:sz w:val="24"/>
          <w:szCs w:val="24"/>
        </w:rPr>
      </w:pPr>
    </w:p>
    <w:p w:rsidR="00FF2CA8" w:rsidRPr="0001358E" w:rsidRDefault="00FF2CA8" w:rsidP="00FF2CA8">
      <w:pPr>
        <w:pStyle w:val="1"/>
        <w:shd w:val="clear" w:color="auto" w:fill="FFFFFF"/>
        <w:spacing w:before="150" w:beforeAutospacing="0" w:after="450" w:afterAutospacing="0" w:line="240" w:lineRule="atLeast"/>
        <w:rPr>
          <w:rFonts w:ascii="Arial" w:hAnsi="Arial" w:cs="Arial"/>
          <w:b w:val="0"/>
          <w:bCs w:val="0"/>
          <w:color w:val="FFAA00"/>
          <w:sz w:val="24"/>
          <w:szCs w:val="24"/>
        </w:rPr>
      </w:pPr>
    </w:p>
    <w:p w:rsidR="00C5784A" w:rsidRPr="0001358E" w:rsidRDefault="00C5784A">
      <w:pPr>
        <w:rPr>
          <w:rFonts w:ascii="Times New Roman" w:hAnsi="Times New Roman" w:cs="Times New Roman"/>
          <w:sz w:val="24"/>
          <w:szCs w:val="24"/>
        </w:rPr>
      </w:pPr>
    </w:p>
    <w:sectPr w:rsidR="00C5784A" w:rsidRPr="0001358E" w:rsidSect="0001358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AD1" w:rsidRDefault="00D51AD1" w:rsidP="0001358E">
      <w:pPr>
        <w:spacing w:after="0" w:line="240" w:lineRule="auto"/>
      </w:pPr>
      <w:r>
        <w:separator/>
      </w:r>
    </w:p>
  </w:endnote>
  <w:endnote w:type="continuationSeparator" w:id="0">
    <w:p w:rsidR="00D51AD1" w:rsidRDefault="00D51AD1" w:rsidP="00013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777894"/>
      <w:docPartObj>
        <w:docPartGallery w:val="Page Numbers (Bottom of Page)"/>
        <w:docPartUnique/>
      </w:docPartObj>
    </w:sdtPr>
    <w:sdtEndPr/>
    <w:sdtContent>
      <w:p w:rsidR="0001358E" w:rsidRDefault="000135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70B">
          <w:rPr>
            <w:noProof/>
          </w:rPr>
          <w:t>3</w:t>
        </w:r>
        <w:r>
          <w:fldChar w:fldCharType="end"/>
        </w:r>
      </w:p>
    </w:sdtContent>
  </w:sdt>
  <w:p w:rsidR="0001358E" w:rsidRDefault="000135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AD1" w:rsidRDefault="00D51AD1" w:rsidP="0001358E">
      <w:pPr>
        <w:spacing w:after="0" w:line="240" w:lineRule="auto"/>
      </w:pPr>
      <w:r>
        <w:separator/>
      </w:r>
    </w:p>
  </w:footnote>
  <w:footnote w:type="continuationSeparator" w:id="0">
    <w:p w:rsidR="00D51AD1" w:rsidRDefault="00D51AD1" w:rsidP="000135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CA8"/>
    <w:rsid w:val="0001358E"/>
    <w:rsid w:val="001F227D"/>
    <w:rsid w:val="00A32001"/>
    <w:rsid w:val="00A40008"/>
    <w:rsid w:val="00C2270B"/>
    <w:rsid w:val="00C5784A"/>
    <w:rsid w:val="00D51AD1"/>
    <w:rsid w:val="00E30F80"/>
    <w:rsid w:val="00FF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A8"/>
  </w:style>
  <w:style w:type="paragraph" w:styleId="1">
    <w:name w:val="heading 1"/>
    <w:basedOn w:val="a"/>
    <w:link w:val="10"/>
    <w:uiPriority w:val="9"/>
    <w:qFormat/>
    <w:rsid w:val="00FF2C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C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013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358E"/>
  </w:style>
  <w:style w:type="paragraph" w:styleId="a5">
    <w:name w:val="footer"/>
    <w:basedOn w:val="a"/>
    <w:link w:val="a6"/>
    <w:uiPriority w:val="99"/>
    <w:unhideWhenUsed/>
    <w:rsid w:val="00013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3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dcterms:created xsi:type="dcterms:W3CDTF">2016-08-29T09:12:00Z</dcterms:created>
  <dcterms:modified xsi:type="dcterms:W3CDTF">2018-03-16T04:55:00Z</dcterms:modified>
</cp:coreProperties>
</file>