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9"/>
        <w:gridCol w:w="2393"/>
        <w:gridCol w:w="2393"/>
      </w:tblGrid>
      <w:tr w:rsidR="00073977" w:rsidRPr="000F4B72" w:rsidTr="00691E9A">
        <w:tc>
          <w:tcPr>
            <w:tcW w:w="10740" w:type="dxa"/>
            <w:gridSpan w:val="4"/>
          </w:tcPr>
          <w:p w:rsidR="00073977" w:rsidRPr="000F4B72" w:rsidRDefault="00073977" w:rsidP="00691E9A">
            <w:pPr>
              <w:spacing w:after="0" w:line="240" w:lineRule="auto"/>
              <w:jc w:val="center"/>
            </w:pPr>
            <w:r w:rsidRPr="000F4B72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Pr="000F4B72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</w:tr>
      <w:tr w:rsidR="00073977" w:rsidRPr="000F4B72" w:rsidTr="00691E9A">
        <w:tc>
          <w:tcPr>
            <w:tcW w:w="10740" w:type="dxa"/>
            <w:gridSpan w:val="4"/>
          </w:tcPr>
          <w:p w:rsidR="00073977" w:rsidRPr="000F4B72" w:rsidRDefault="00073977" w:rsidP="00073977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0F4B72">
              <w:rPr>
                <w:b/>
                <w:i/>
              </w:rPr>
              <w:t>Организационно-педагогические мероприятия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Смотр по подготовке групп к новому учебному году.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03.09. по 14.09 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Оценка индивидуального развития  детей по всем возрастным группам (предварительный мониторинг)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Общее собрание коллектива</w:t>
            </w:r>
          </w:p>
          <w:p w:rsidR="00073977" w:rsidRPr="00A92512" w:rsidRDefault="00073977" w:rsidP="000739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Утверждение годового плана работы МБДОУ №1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25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Установочный педсовет №1</w:t>
            </w:r>
          </w:p>
          <w:p w:rsidR="00073977" w:rsidRPr="00A92512" w:rsidRDefault="00073977" w:rsidP="00073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Утверждение образовательной программы МБДОУ №1.</w:t>
            </w:r>
          </w:p>
          <w:p w:rsidR="00073977" w:rsidRPr="00A92512" w:rsidRDefault="00073977" w:rsidP="00073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Создание творческих групп</w:t>
            </w:r>
          </w:p>
          <w:p w:rsidR="00073977" w:rsidRPr="00A92512" w:rsidRDefault="00073977" w:rsidP="00073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Итоги смотра по подготовке групп к новому учебному году</w:t>
            </w:r>
          </w:p>
          <w:p w:rsidR="00073977" w:rsidRPr="00A92512" w:rsidRDefault="00073977" w:rsidP="00073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Утверждение тематики родительских собраний.</w:t>
            </w:r>
          </w:p>
          <w:p w:rsidR="00073977" w:rsidRPr="00A92512" w:rsidRDefault="00073977" w:rsidP="00073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Обсуждение резолюции Августовского совещания.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512">
              <w:rPr>
                <w:rStyle w:val="c0"/>
              </w:rPr>
              <w:t>Консультация для молодых педагогов.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воспитатель, педагоги-наставники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Проверка календарных планов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 17.09 по 21.09.2018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A92512">
              <w:rPr>
                <w:rStyle w:val="c0"/>
              </w:rPr>
              <w:t xml:space="preserve">Организация наставничества для молодых педагогов. 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A92512">
              <w:t xml:space="preserve">Педагогический час </w:t>
            </w:r>
          </w:p>
          <w:p w:rsidR="00073977" w:rsidRPr="00A92512" w:rsidRDefault="00073977" w:rsidP="00073977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92512">
              <w:t>«Предметно-пространственная развивающая среда в группе и на участке»</w:t>
            </w:r>
          </w:p>
          <w:p w:rsidR="00073977" w:rsidRPr="00A92512" w:rsidRDefault="00073977" w:rsidP="00073977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92512">
              <w:t>ВСОКО МБДОУ №1 (РППС)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 xml:space="preserve">Семинар-практикум «Значение  индивидуальных образовательных маршрутов педагогов» 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3977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Заседание ПМПК</w:t>
            </w:r>
          </w:p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1. Утверждение АОП МБДОУ №1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ПМПК МБДОУ №1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Подготовка к конкурсу  «Как мы меняемся»  (на участке)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2E7871" w:rsidRPr="00A92512" w:rsidTr="00691E9A">
        <w:tc>
          <w:tcPr>
            <w:tcW w:w="675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073977" w:rsidRPr="00A9251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Педагогический час «Промежуточные резу</w:t>
            </w:r>
            <w:r w:rsidRPr="00A92512">
              <w:rPr>
                <w:rFonts w:ascii="Times New Roman" w:hAnsi="Times New Roman" w:cs="Times New Roman"/>
                <w:sz w:val="24"/>
                <w:szCs w:val="24"/>
              </w:rPr>
              <w:t>льтаты ВСОКО МБДОУ №1 (РППС)</w:t>
            </w:r>
            <w:r w:rsidRPr="00A925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393" w:type="dxa"/>
          </w:tcPr>
          <w:p w:rsidR="00073977" w:rsidRPr="00A9251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3977" w:rsidRPr="000F4B72" w:rsidTr="00691E9A">
        <w:tc>
          <w:tcPr>
            <w:tcW w:w="10740" w:type="dxa"/>
            <w:gridSpan w:val="4"/>
          </w:tcPr>
          <w:p w:rsidR="00073977" w:rsidRPr="00D117D1" w:rsidRDefault="00073977" w:rsidP="00073977">
            <w:pPr>
              <w:pStyle w:val="a3"/>
              <w:numPr>
                <w:ilvl w:val="0"/>
                <w:numId w:val="5"/>
              </w:numPr>
              <w:jc w:val="both"/>
            </w:pPr>
            <w:r w:rsidRPr="000F4B72">
              <w:rPr>
                <w:b/>
                <w:i/>
              </w:rPr>
              <w:t>Мероприятия с детьми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«Дня знаний»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73977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«Огород-кормилец»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eastAsia="Times New Roman" w:hAnsi="Times New Roman"/>
                <w:sz w:val="24"/>
                <w:szCs w:val="24"/>
              </w:rPr>
              <w:t>Организация тренировок по эвакуации детей и работников из условно-горящего 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взрыве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 xml:space="preserve">Заведующий, ответственный по ПБ 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73977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Спортивное развлечение «Осенние эстафеты»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для сотрудников 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до 27.09.2017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Мини-концерт «День дошкольного работника»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073977" w:rsidRPr="000F4B72" w:rsidTr="00691E9A">
        <w:tc>
          <w:tcPr>
            <w:tcW w:w="10740" w:type="dxa"/>
            <w:gridSpan w:val="4"/>
          </w:tcPr>
          <w:p w:rsidR="00073977" w:rsidRPr="00D117D1" w:rsidRDefault="00073977" w:rsidP="00073977">
            <w:pPr>
              <w:pStyle w:val="a3"/>
              <w:numPr>
                <w:ilvl w:val="0"/>
                <w:numId w:val="6"/>
              </w:numPr>
              <w:jc w:val="both"/>
            </w:pPr>
            <w:r w:rsidRPr="000F4B72">
              <w:rPr>
                <w:b/>
                <w:i/>
              </w:rPr>
              <w:t>Работа с родителями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семейных поделок</w:t>
            </w:r>
            <w:r w:rsidRPr="000F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Забавные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овощата</w:t>
            </w:r>
            <w:proofErr w:type="spellEnd"/>
            <w:r w:rsidRPr="000F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Проведение групповых родительских собраний (по планам педагогов)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родителей. Составление СДП групп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10.09.2018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узкие специалисты ДОУ, медицинская сестра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73977" w:rsidRPr="000F4B72" w:rsidRDefault="00073977" w:rsidP="006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Фотовыставки «Как мы живем»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0F4B72" w:rsidRDefault="00073977" w:rsidP="006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72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073977" w:rsidRPr="00F367BF" w:rsidTr="00691E9A">
        <w:tc>
          <w:tcPr>
            <w:tcW w:w="10740" w:type="dxa"/>
            <w:gridSpan w:val="4"/>
          </w:tcPr>
          <w:p w:rsidR="00073977" w:rsidRPr="00F367BF" w:rsidRDefault="00073977" w:rsidP="00073977">
            <w:pPr>
              <w:pStyle w:val="a3"/>
              <w:numPr>
                <w:ilvl w:val="0"/>
                <w:numId w:val="7"/>
              </w:numPr>
              <w:jc w:val="both"/>
            </w:pPr>
            <w:r w:rsidRPr="00F367BF">
              <w:rPr>
                <w:b/>
                <w:i/>
              </w:rPr>
              <w:t>Административно-хозяйственная работа</w:t>
            </w:r>
          </w:p>
        </w:tc>
      </w:tr>
      <w:tr w:rsidR="00073977" w:rsidRPr="00F367BF" w:rsidTr="00691E9A">
        <w:tc>
          <w:tcPr>
            <w:tcW w:w="675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по подготовке здания к зимнему периоду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073977" w:rsidRPr="00F367BF" w:rsidTr="00691E9A">
        <w:tc>
          <w:tcPr>
            <w:tcW w:w="675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Инструктаж персонала по охране жизни и здоровья детей и ТБ.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организации питания в соответствии с СанПиН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03.09 – 14.09.2018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Заведующий, завхоз, медицинская сестра</w:t>
            </w:r>
          </w:p>
        </w:tc>
      </w:tr>
      <w:tr w:rsidR="00073977" w:rsidRPr="00F367BF" w:rsidTr="00691E9A">
        <w:tc>
          <w:tcPr>
            <w:tcW w:w="675" w:type="dxa"/>
          </w:tcPr>
          <w:p w:rsidR="00073977" w:rsidRPr="000F4B72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спортивного оборудования и инвентаря в музыкальном зале и на участках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73977" w:rsidRPr="000F4B72" w:rsidTr="00691E9A">
        <w:tc>
          <w:tcPr>
            <w:tcW w:w="675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Инвентаризация мебели в группах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14.09.2018</w:t>
            </w:r>
          </w:p>
        </w:tc>
        <w:tc>
          <w:tcPr>
            <w:tcW w:w="2393" w:type="dxa"/>
          </w:tcPr>
          <w:p w:rsidR="00073977" w:rsidRPr="00F367BF" w:rsidRDefault="00073977" w:rsidP="006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B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F03BEB" w:rsidRDefault="00F03BEB">
      <w:bookmarkStart w:id="0" w:name="_GoBack"/>
      <w:bookmarkEnd w:id="0"/>
    </w:p>
    <w:sectPr w:rsidR="00F0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F6B"/>
    <w:multiLevelType w:val="hybridMultilevel"/>
    <w:tmpl w:val="A07C2C0A"/>
    <w:lvl w:ilvl="0" w:tplc="CFD8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3333"/>
    <w:multiLevelType w:val="hybridMultilevel"/>
    <w:tmpl w:val="A07C2C0A"/>
    <w:lvl w:ilvl="0" w:tplc="CFD8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5432"/>
    <w:multiLevelType w:val="hybridMultilevel"/>
    <w:tmpl w:val="066E1F58"/>
    <w:lvl w:ilvl="0" w:tplc="4C966D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E30"/>
    <w:multiLevelType w:val="hybridMultilevel"/>
    <w:tmpl w:val="7FAC5DBA"/>
    <w:lvl w:ilvl="0" w:tplc="10C24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57A"/>
    <w:multiLevelType w:val="hybridMultilevel"/>
    <w:tmpl w:val="A07C2C0A"/>
    <w:lvl w:ilvl="0" w:tplc="CFD8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E17F0"/>
    <w:multiLevelType w:val="hybridMultilevel"/>
    <w:tmpl w:val="E7D8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74C9"/>
    <w:multiLevelType w:val="hybridMultilevel"/>
    <w:tmpl w:val="A07C2C0A"/>
    <w:lvl w:ilvl="0" w:tplc="CFD8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7"/>
    <w:rsid w:val="00073977"/>
    <w:rsid w:val="002E7871"/>
    <w:rsid w:val="00691E9A"/>
    <w:rsid w:val="0084304C"/>
    <w:rsid w:val="00A92512"/>
    <w:rsid w:val="00F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7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7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2018-09-28T02:26:00Z</dcterms:created>
  <dcterms:modified xsi:type="dcterms:W3CDTF">2018-09-28T03:02:00Z</dcterms:modified>
</cp:coreProperties>
</file>