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48" w:rsidRPr="00457813" w:rsidRDefault="0010398A" w:rsidP="00A0057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7813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10398A" w:rsidRPr="00457813" w:rsidRDefault="0010398A" w:rsidP="00A00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sz w:val="24"/>
          <w:szCs w:val="24"/>
        </w:rPr>
        <w:t>ПОКАЗАТЕЛИ РАЗВИТИЯ ДЕТЕЙ ТРЕХ ЛЕТ</w:t>
      </w:r>
    </w:p>
    <w:p w:rsidR="0010398A" w:rsidRPr="00457813" w:rsidRDefault="0010398A" w:rsidP="00A00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Предметно-орудийная деятельность</w:t>
      </w:r>
    </w:p>
    <w:p w:rsidR="0010398A" w:rsidRPr="005E3950" w:rsidRDefault="0010398A" w:rsidP="005E395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50">
        <w:rPr>
          <w:rFonts w:ascii="Times New Roman" w:hAnsi="Times New Roman" w:cs="Times New Roman"/>
          <w:sz w:val="24"/>
          <w:szCs w:val="24"/>
        </w:rPr>
        <w:t>умеет действовать с предметами в соответствии с их социальным назначением (ест</w:t>
      </w:r>
      <w:r w:rsidR="00457813" w:rsidRPr="005E3950">
        <w:rPr>
          <w:rFonts w:ascii="Times New Roman" w:hAnsi="Times New Roman" w:cs="Times New Roman"/>
          <w:sz w:val="24"/>
          <w:szCs w:val="24"/>
        </w:rPr>
        <w:t xml:space="preserve"> </w:t>
      </w:r>
      <w:r w:rsidRPr="005E3950">
        <w:rPr>
          <w:rFonts w:ascii="Times New Roman" w:hAnsi="Times New Roman" w:cs="Times New Roman"/>
          <w:sz w:val="24"/>
          <w:szCs w:val="24"/>
        </w:rPr>
        <w:t>ложкой, пьет из чашки, пользуется туалетом, вытирает руки полотенцем, использует мыло,</w:t>
      </w:r>
      <w:r w:rsidR="00457813" w:rsidRPr="005E3950">
        <w:rPr>
          <w:rFonts w:ascii="Times New Roman" w:hAnsi="Times New Roman" w:cs="Times New Roman"/>
          <w:sz w:val="24"/>
          <w:szCs w:val="24"/>
        </w:rPr>
        <w:t xml:space="preserve"> </w:t>
      </w:r>
      <w:r w:rsidRPr="005E3950">
        <w:rPr>
          <w:rFonts w:ascii="Times New Roman" w:hAnsi="Times New Roman" w:cs="Times New Roman"/>
          <w:sz w:val="24"/>
          <w:szCs w:val="24"/>
        </w:rPr>
        <w:t>носовой платок и др.);</w:t>
      </w:r>
    </w:p>
    <w:p w:rsidR="0010398A" w:rsidRPr="005E3950" w:rsidRDefault="0010398A" w:rsidP="005E395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50">
        <w:rPr>
          <w:rFonts w:ascii="Times New Roman" w:hAnsi="Times New Roman" w:cs="Times New Roman"/>
          <w:sz w:val="24"/>
          <w:szCs w:val="24"/>
        </w:rPr>
        <w:t>самостоятельно находит и применяет орудия для достижения цели (использует другую</w:t>
      </w:r>
      <w:r w:rsidR="00457813" w:rsidRPr="005E3950">
        <w:rPr>
          <w:rFonts w:ascii="Times New Roman" w:hAnsi="Times New Roman" w:cs="Times New Roman"/>
          <w:sz w:val="24"/>
          <w:szCs w:val="24"/>
        </w:rPr>
        <w:t xml:space="preserve"> </w:t>
      </w:r>
      <w:r w:rsidRPr="005E3950">
        <w:rPr>
          <w:rFonts w:ascii="Times New Roman" w:hAnsi="Times New Roman" w:cs="Times New Roman"/>
          <w:sz w:val="24"/>
          <w:szCs w:val="24"/>
        </w:rPr>
        <w:t>игрушку, чтобы достать закатившийся мячик);</w:t>
      </w:r>
    </w:p>
    <w:p w:rsidR="0010398A" w:rsidRPr="005E3950" w:rsidRDefault="0010398A" w:rsidP="005E395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50">
        <w:rPr>
          <w:rFonts w:ascii="Times New Roman" w:hAnsi="Times New Roman" w:cs="Times New Roman"/>
          <w:sz w:val="24"/>
          <w:szCs w:val="24"/>
        </w:rPr>
        <w:t>способен к элементарному самообслуживанию (одевается самостоятельно, с помощью</w:t>
      </w:r>
      <w:r w:rsidR="00457813" w:rsidRPr="005E3950">
        <w:rPr>
          <w:rFonts w:ascii="Times New Roman" w:hAnsi="Times New Roman" w:cs="Times New Roman"/>
          <w:sz w:val="24"/>
          <w:szCs w:val="24"/>
        </w:rPr>
        <w:t xml:space="preserve"> </w:t>
      </w:r>
      <w:r w:rsidRPr="005E3950">
        <w:rPr>
          <w:rFonts w:ascii="Times New Roman" w:hAnsi="Times New Roman" w:cs="Times New Roman"/>
          <w:sz w:val="24"/>
          <w:szCs w:val="24"/>
        </w:rPr>
        <w:t>взрослого только застегивает пуговицы, завязывает шнурки; помогает взрослому убирать</w:t>
      </w:r>
      <w:r w:rsidR="00457813" w:rsidRPr="005E3950">
        <w:rPr>
          <w:rFonts w:ascii="Times New Roman" w:hAnsi="Times New Roman" w:cs="Times New Roman"/>
          <w:sz w:val="24"/>
          <w:szCs w:val="24"/>
        </w:rPr>
        <w:t xml:space="preserve"> </w:t>
      </w:r>
      <w:r w:rsidRPr="005E3950">
        <w:rPr>
          <w:rFonts w:ascii="Times New Roman" w:hAnsi="Times New Roman" w:cs="Times New Roman"/>
          <w:sz w:val="24"/>
          <w:szCs w:val="24"/>
        </w:rPr>
        <w:t>игрушки);</w:t>
      </w:r>
    </w:p>
    <w:p w:rsidR="0010398A" w:rsidRPr="005E3950" w:rsidRDefault="0010398A" w:rsidP="005E395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50">
        <w:rPr>
          <w:rFonts w:ascii="Times New Roman" w:hAnsi="Times New Roman" w:cs="Times New Roman"/>
          <w:sz w:val="24"/>
          <w:szCs w:val="24"/>
        </w:rPr>
        <w:t>ребенок стремится к самостоятельности, говорит и демонстрирует «Я сам!»;</w:t>
      </w:r>
    </w:p>
    <w:p w:rsidR="0010398A" w:rsidRPr="005E3950" w:rsidRDefault="0010398A" w:rsidP="005E395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50">
        <w:rPr>
          <w:rFonts w:ascii="Times New Roman" w:hAnsi="Times New Roman" w:cs="Times New Roman"/>
          <w:sz w:val="24"/>
          <w:szCs w:val="24"/>
        </w:rPr>
        <w:t>выполняя действия, называет себя не только по имени, но и использует местоимение «Я».</w:t>
      </w:r>
    </w:p>
    <w:p w:rsidR="0010398A" w:rsidRPr="00457813" w:rsidRDefault="0010398A" w:rsidP="005E39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Общение</w:t>
      </w:r>
    </w:p>
    <w:p w:rsidR="0010398A" w:rsidRPr="005E3950" w:rsidRDefault="0010398A" w:rsidP="005E395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50">
        <w:rPr>
          <w:rFonts w:ascii="Times New Roman" w:hAnsi="Times New Roman" w:cs="Times New Roman"/>
          <w:sz w:val="24"/>
          <w:szCs w:val="24"/>
        </w:rPr>
        <w:t>общение осуществляется на основе использования речи;</w:t>
      </w:r>
    </w:p>
    <w:p w:rsidR="0010398A" w:rsidRPr="005E3950" w:rsidRDefault="0010398A" w:rsidP="005E395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50">
        <w:rPr>
          <w:rFonts w:ascii="Times New Roman" w:hAnsi="Times New Roman" w:cs="Times New Roman"/>
          <w:sz w:val="24"/>
          <w:szCs w:val="24"/>
        </w:rPr>
        <w:t>действия с предметами начинают выполняться по словесному указанию взрослого</w:t>
      </w:r>
      <w:r w:rsidR="00457813" w:rsidRPr="005E3950">
        <w:rPr>
          <w:rFonts w:ascii="Times New Roman" w:hAnsi="Times New Roman" w:cs="Times New Roman"/>
          <w:sz w:val="24"/>
          <w:szCs w:val="24"/>
        </w:rPr>
        <w:t xml:space="preserve"> </w:t>
      </w:r>
      <w:r w:rsidRPr="005E3950">
        <w:rPr>
          <w:rFonts w:ascii="Times New Roman" w:hAnsi="Times New Roman" w:cs="Times New Roman"/>
          <w:sz w:val="24"/>
          <w:szCs w:val="24"/>
        </w:rPr>
        <w:t xml:space="preserve">(«Пойдем </w:t>
      </w:r>
      <w:r w:rsidR="005E3950">
        <w:rPr>
          <w:rFonts w:ascii="Times New Roman" w:hAnsi="Times New Roman" w:cs="Times New Roman"/>
          <w:sz w:val="24"/>
          <w:szCs w:val="24"/>
        </w:rPr>
        <w:t>гулять, будем одеваться» и др.);</w:t>
      </w:r>
    </w:p>
    <w:p w:rsidR="0010398A" w:rsidRPr="005E3950" w:rsidRDefault="0010398A" w:rsidP="005E395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50">
        <w:rPr>
          <w:rFonts w:ascii="Times New Roman" w:hAnsi="Times New Roman" w:cs="Times New Roman"/>
          <w:sz w:val="24"/>
          <w:szCs w:val="24"/>
        </w:rPr>
        <w:t xml:space="preserve">обращается </w:t>
      </w:r>
      <w:r w:rsidR="005E3950" w:rsidRPr="005E3950">
        <w:rPr>
          <w:rFonts w:ascii="Times New Roman" w:hAnsi="Times New Roman" w:cs="Times New Roman"/>
          <w:sz w:val="24"/>
          <w:szCs w:val="24"/>
        </w:rPr>
        <w:t>к</w:t>
      </w:r>
      <w:r w:rsidRPr="005E3950">
        <w:rPr>
          <w:rFonts w:ascii="Times New Roman" w:hAnsi="Times New Roman" w:cs="Times New Roman"/>
          <w:sz w:val="24"/>
          <w:szCs w:val="24"/>
        </w:rPr>
        <w:t xml:space="preserve"> взрослому с просьбой о помощи (подходит к воспитателю, чтобы ему</w:t>
      </w:r>
      <w:r w:rsidR="00457813" w:rsidRPr="005E3950">
        <w:rPr>
          <w:rFonts w:ascii="Times New Roman" w:hAnsi="Times New Roman" w:cs="Times New Roman"/>
          <w:sz w:val="24"/>
          <w:szCs w:val="24"/>
        </w:rPr>
        <w:t xml:space="preserve"> </w:t>
      </w:r>
      <w:r w:rsidRPr="005E3950">
        <w:rPr>
          <w:rFonts w:ascii="Times New Roman" w:hAnsi="Times New Roman" w:cs="Times New Roman"/>
          <w:sz w:val="24"/>
          <w:szCs w:val="24"/>
        </w:rPr>
        <w:t>завязали шапку, развязали шарф, дали бумагу для рисования и др.);</w:t>
      </w:r>
      <w:r w:rsidR="00457813" w:rsidRPr="005E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98A" w:rsidRPr="005E3950" w:rsidRDefault="0010398A" w:rsidP="005E395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50">
        <w:rPr>
          <w:rFonts w:ascii="Times New Roman" w:hAnsi="Times New Roman" w:cs="Times New Roman"/>
          <w:sz w:val="24"/>
          <w:szCs w:val="24"/>
        </w:rPr>
        <w:t xml:space="preserve">активно включается в парные игры </w:t>
      </w:r>
      <w:r w:rsidR="005E3950" w:rsidRPr="005E3950">
        <w:rPr>
          <w:rFonts w:ascii="Times New Roman" w:hAnsi="Times New Roman" w:cs="Times New Roman"/>
          <w:sz w:val="24"/>
          <w:szCs w:val="24"/>
        </w:rPr>
        <w:t>с</w:t>
      </w:r>
      <w:r w:rsidRPr="005E3950">
        <w:rPr>
          <w:rFonts w:ascii="Times New Roman" w:hAnsi="Times New Roman" w:cs="Times New Roman"/>
          <w:sz w:val="24"/>
          <w:szCs w:val="24"/>
        </w:rPr>
        <w:t xml:space="preserve"> взрослым («прятки», «катание мяча» и др.).</w:t>
      </w:r>
    </w:p>
    <w:p w:rsidR="0010398A" w:rsidRPr="00457813" w:rsidRDefault="0010398A" w:rsidP="005E39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Символико-моделирующие виды деятельности</w:t>
      </w:r>
    </w:p>
    <w:p w:rsidR="0010398A" w:rsidRPr="00457813" w:rsidRDefault="0010398A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Сюжетно-отобразительная игра:</w:t>
      </w:r>
    </w:p>
    <w:p w:rsidR="0010398A" w:rsidRPr="005E3950" w:rsidRDefault="0010398A" w:rsidP="005E395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50">
        <w:rPr>
          <w:rFonts w:ascii="Times New Roman" w:hAnsi="Times New Roman" w:cs="Times New Roman"/>
          <w:sz w:val="24"/>
          <w:szCs w:val="24"/>
        </w:rPr>
        <w:t>пока не принимает на себя роль, например, мамы, но может копировать ее действия,</w:t>
      </w:r>
      <w:r w:rsidR="00457813" w:rsidRPr="005E3950">
        <w:rPr>
          <w:rFonts w:ascii="Times New Roman" w:hAnsi="Times New Roman" w:cs="Times New Roman"/>
          <w:sz w:val="24"/>
          <w:szCs w:val="24"/>
        </w:rPr>
        <w:t xml:space="preserve"> </w:t>
      </w:r>
      <w:r w:rsidRPr="005E3950">
        <w:rPr>
          <w:rFonts w:ascii="Times New Roman" w:hAnsi="Times New Roman" w:cs="Times New Roman"/>
          <w:sz w:val="24"/>
          <w:szCs w:val="24"/>
        </w:rPr>
        <w:t>движения, слова (кормит куклу, укладывает ее спать и др.);</w:t>
      </w:r>
    </w:p>
    <w:p w:rsidR="0010398A" w:rsidRPr="005E3950" w:rsidRDefault="0010398A" w:rsidP="005E395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50">
        <w:rPr>
          <w:rFonts w:ascii="Times New Roman" w:hAnsi="Times New Roman" w:cs="Times New Roman"/>
          <w:sz w:val="24"/>
          <w:szCs w:val="24"/>
        </w:rPr>
        <w:t>использует предметы заместители (кормит куклу палочкой и др.).</w:t>
      </w:r>
    </w:p>
    <w:p w:rsidR="0010398A" w:rsidRPr="00457813" w:rsidRDefault="0010398A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Изобразительная деятельность:</w:t>
      </w:r>
    </w:p>
    <w:p w:rsidR="0010398A" w:rsidRPr="005E3950" w:rsidRDefault="0010398A" w:rsidP="005E395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50">
        <w:rPr>
          <w:rFonts w:ascii="Times New Roman" w:hAnsi="Times New Roman" w:cs="Times New Roman"/>
          <w:sz w:val="24"/>
          <w:szCs w:val="24"/>
        </w:rPr>
        <w:t>рисует каракули как случайные метки, оставляемые на бумаге карандашом или красками в</w:t>
      </w:r>
      <w:r w:rsidR="00457813" w:rsidRPr="005E3950">
        <w:rPr>
          <w:rFonts w:ascii="Times New Roman" w:hAnsi="Times New Roman" w:cs="Times New Roman"/>
          <w:sz w:val="24"/>
          <w:szCs w:val="24"/>
        </w:rPr>
        <w:t xml:space="preserve"> </w:t>
      </w:r>
      <w:r w:rsidRPr="005E3950">
        <w:rPr>
          <w:rFonts w:ascii="Times New Roman" w:hAnsi="Times New Roman" w:cs="Times New Roman"/>
          <w:sz w:val="24"/>
          <w:szCs w:val="24"/>
        </w:rPr>
        <w:t>зависимости от движения руки; начинает давать им название;</w:t>
      </w:r>
    </w:p>
    <w:p w:rsidR="0010398A" w:rsidRPr="005E3950" w:rsidRDefault="0010398A" w:rsidP="005E395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50">
        <w:rPr>
          <w:rFonts w:ascii="Times New Roman" w:hAnsi="Times New Roman" w:cs="Times New Roman"/>
          <w:sz w:val="24"/>
          <w:szCs w:val="24"/>
        </w:rPr>
        <w:t xml:space="preserve">возникают простейшие изображения (домик в виде полукруга, квадратик </w:t>
      </w:r>
      <w:r w:rsidR="00F33428">
        <w:rPr>
          <w:rFonts w:ascii="Times New Roman" w:hAnsi="Times New Roman" w:cs="Times New Roman"/>
          <w:sz w:val="24"/>
          <w:szCs w:val="24"/>
        </w:rPr>
        <w:t>–</w:t>
      </w:r>
      <w:r w:rsidRPr="005E3950">
        <w:rPr>
          <w:rFonts w:ascii="Times New Roman" w:hAnsi="Times New Roman" w:cs="Times New Roman"/>
          <w:sz w:val="24"/>
          <w:szCs w:val="24"/>
        </w:rPr>
        <w:t xml:space="preserve"> машина и</w:t>
      </w:r>
      <w:r w:rsidR="005127EB" w:rsidRPr="005E3950">
        <w:rPr>
          <w:rFonts w:ascii="Times New Roman" w:hAnsi="Times New Roman" w:cs="Times New Roman"/>
          <w:sz w:val="24"/>
          <w:szCs w:val="24"/>
        </w:rPr>
        <w:t xml:space="preserve"> </w:t>
      </w:r>
      <w:r w:rsidRPr="005E3950">
        <w:rPr>
          <w:rFonts w:ascii="Times New Roman" w:hAnsi="Times New Roman" w:cs="Times New Roman"/>
          <w:sz w:val="24"/>
          <w:szCs w:val="24"/>
        </w:rPr>
        <w:t>др.).</w:t>
      </w:r>
    </w:p>
    <w:p w:rsidR="0010398A" w:rsidRPr="00457813" w:rsidRDefault="0010398A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Подражание:</w:t>
      </w:r>
    </w:p>
    <w:p w:rsidR="0010398A" w:rsidRPr="005E3950" w:rsidRDefault="0010398A" w:rsidP="005E395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50">
        <w:rPr>
          <w:rFonts w:ascii="Times New Roman" w:hAnsi="Times New Roman" w:cs="Times New Roman"/>
          <w:sz w:val="24"/>
          <w:szCs w:val="24"/>
        </w:rPr>
        <w:t>активно подражает сверстникам и взрослым;</w:t>
      </w:r>
    </w:p>
    <w:p w:rsidR="0010398A" w:rsidRPr="005E3950" w:rsidRDefault="0010398A" w:rsidP="005E395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50">
        <w:rPr>
          <w:rFonts w:ascii="Times New Roman" w:hAnsi="Times New Roman" w:cs="Times New Roman"/>
          <w:sz w:val="24"/>
          <w:szCs w:val="24"/>
        </w:rPr>
        <w:t>показывает действием неодушевленные предметы (как летит самолет, едет машина),</w:t>
      </w:r>
      <w:r w:rsidR="00457813" w:rsidRPr="005E3950">
        <w:rPr>
          <w:rFonts w:ascii="Times New Roman" w:hAnsi="Times New Roman" w:cs="Times New Roman"/>
          <w:sz w:val="24"/>
          <w:szCs w:val="24"/>
        </w:rPr>
        <w:t xml:space="preserve"> </w:t>
      </w:r>
      <w:r w:rsidRPr="005E3950">
        <w:rPr>
          <w:rFonts w:ascii="Times New Roman" w:hAnsi="Times New Roman" w:cs="Times New Roman"/>
          <w:sz w:val="24"/>
          <w:szCs w:val="24"/>
        </w:rPr>
        <w:t>изображает животных и др.</w:t>
      </w:r>
    </w:p>
    <w:p w:rsidR="0010398A" w:rsidRPr="00457813" w:rsidRDefault="0010398A" w:rsidP="005E39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Речь</w:t>
      </w:r>
    </w:p>
    <w:p w:rsidR="0010398A" w:rsidRPr="00457813" w:rsidRDefault="0010398A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Пассивная (импрессивная) речь:</w:t>
      </w:r>
    </w:p>
    <w:p w:rsidR="0010398A" w:rsidRPr="005E3950" w:rsidRDefault="0010398A" w:rsidP="005E395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50">
        <w:rPr>
          <w:rFonts w:ascii="Times New Roman" w:hAnsi="Times New Roman" w:cs="Times New Roman"/>
          <w:sz w:val="24"/>
          <w:szCs w:val="24"/>
        </w:rPr>
        <w:t>по инструкции взрослого узнает и правильно показывает предметы и их части на</w:t>
      </w:r>
      <w:r w:rsidR="00457813" w:rsidRPr="005E3950">
        <w:rPr>
          <w:rFonts w:ascii="Times New Roman" w:hAnsi="Times New Roman" w:cs="Times New Roman"/>
          <w:sz w:val="24"/>
          <w:szCs w:val="24"/>
        </w:rPr>
        <w:t xml:space="preserve"> </w:t>
      </w:r>
      <w:r w:rsidRPr="005E3950">
        <w:rPr>
          <w:rFonts w:ascii="Times New Roman" w:hAnsi="Times New Roman" w:cs="Times New Roman"/>
          <w:sz w:val="24"/>
          <w:szCs w:val="24"/>
        </w:rPr>
        <w:t>картинках, т.е. соотносит изображение и реальный предмет;</w:t>
      </w:r>
    </w:p>
    <w:p w:rsidR="0010398A" w:rsidRPr="005E3950" w:rsidRDefault="0010398A" w:rsidP="005E395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50">
        <w:rPr>
          <w:rFonts w:ascii="Times New Roman" w:hAnsi="Times New Roman" w:cs="Times New Roman"/>
          <w:sz w:val="24"/>
          <w:szCs w:val="24"/>
        </w:rPr>
        <w:t>выполняет инструкции взрослого («Подойди к столу», «Возьми мишку»);</w:t>
      </w:r>
    </w:p>
    <w:p w:rsidR="00457813" w:rsidRPr="005E3950" w:rsidRDefault="0010398A" w:rsidP="005E395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50">
        <w:rPr>
          <w:rFonts w:ascii="Times New Roman" w:hAnsi="Times New Roman" w:cs="Times New Roman"/>
          <w:sz w:val="24"/>
          <w:szCs w:val="24"/>
        </w:rPr>
        <w:t xml:space="preserve">проявляет интерес к книгам, демонстрирует запоминание первых сказок путем </w:t>
      </w:r>
      <w:r w:rsidR="00457813" w:rsidRPr="005E3950">
        <w:rPr>
          <w:rFonts w:ascii="Times New Roman" w:hAnsi="Times New Roman" w:cs="Times New Roman"/>
          <w:sz w:val="24"/>
          <w:szCs w:val="24"/>
        </w:rPr>
        <w:t xml:space="preserve"> </w:t>
      </w:r>
      <w:r w:rsidRPr="005E3950">
        <w:rPr>
          <w:rFonts w:ascii="Times New Roman" w:hAnsi="Times New Roman" w:cs="Times New Roman"/>
          <w:sz w:val="24"/>
          <w:szCs w:val="24"/>
        </w:rPr>
        <w:t>включения</w:t>
      </w:r>
      <w:r w:rsidR="00457813" w:rsidRPr="005E3950">
        <w:rPr>
          <w:rFonts w:ascii="Times New Roman" w:hAnsi="Times New Roman" w:cs="Times New Roman"/>
          <w:sz w:val="24"/>
          <w:szCs w:val="24"/>
        </w:rPr>
        <w:t xml:space="preserve"> </w:t>
      </w:r>
      <w:r w:rsidRPr="005E3950">
        <w:rPr>
          <w:rFonts w:ascii="Times New Roman" w:hAnsi="Times New Roman" w:cs="Times New Roman"/>
          <w:sz w:val="24"/>
          <w:szCs w:val="24"/>
        </w:rPr>
        <w:t>в рассказ взрослого отдельных слов и действий («Курочка Ряба», «Колобок», «Теремок» и</w:t>
      </w:r>
      <w:r w:rsidR="00457813" w:rsidRPr="005E3950">
        <w:rPr>
          <w:rFonts w:ascii="Times New Roman" w:hAnsi="Times New Roman" w:cs="Times New Roman"/>
          <w:sz w:val="24"/>
          <w:szCs w:val="24"/>
        </w:rPr>
        <w:t xml:space="preserve"> </w:t>
      </w:r>
      <w:r w:rsidRPr="005E3950">
        <w:rPr>
          <w:rFonts w:ascii="Times New Roman" w:hAnsi="Times New Roman" w:cs="Times New Roman"/>
          <w:sz w:val="24"/>
          <w:szCs w:val="24"/>
        </w:rPr>
        <w:t>др.);</w:t>
      </w:r>
      <w:r w:rsidR="00457813" w:rsidRPr="005E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98A" w:rsidRPr="005E3950" w:rsidRDefault="0010398A" w:rsidP="005E395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50">
        <w:rPr>
          <w:rFonts w:ascii="Times New Roman" w:hAnsi="Times New Roman" w:cs="Times New Roman"/>
          <w:sz w:val="24"/>
          <w:szCs w:val="24"/>
        </w:rPr>
        <w:t>эмоционально реагирует на песенки и потешки («Петушок, петушок», «Пошел котик на</w:t>
      </w:r>
      <w:r w:rsidR="005127EB" w:rsidRPr="005E3950">
        <w:rPr>
          <w:rFonts w:ascii="Times New Roman" w:hAnsi="Times New Roman" w:cs="Times New Roman"/>
          <w:sz w:val="24"/>
          <w:szCs w:val="24"/>
        </w:rPr>
        <w:t xml:space="preserve"> </w:t>
      </w:r>
      <w:r w:rsidRPr="005E3950">
        <w:rPr>
          <w:rFonts w:ascii="Times New Roman" w:hAnsi="Times New Roman" w:cs="Times New Roman"/>
          <w:sz w:val="24"/>
          <w:szCs w:val="24"/>
        </w:rPr>
        <w:t>Торжок» и др.).</w:t>
      </w:r>
    </w:p>
    <w:p w:rsidR="0010398A" w:rsidRPr="00457813" w:rsidRDefault="0010398A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Активная (экспрессивная) речь:</w:t>
      </w:r>
    </w:p>
    <w:p w:rsidR="0010398A" w:rsidRPr="00F33428" w:rsidRDefault="0010398A" w:rsidP="00F3342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28">
        <w:rPr>
          <w:rFonts w:ascii="Times New Roman" w:hAnsi="Times New Roman" w:cs="Times New Roman"/>
          <w:sz w:val="24"/>
          <w:szCs w:val="24"/>
        </w:rPr>
        <w:t>ребенок имеет достаточный активный словарь (называет предметы и их части, действия и</w:t>
      </w:r>
      <w:r w:rsidR="00457813" w:rsidRPr="00F33428">
        <w:rPr>
          <w:rFonts w:ascii="Times New Roman" w:hAnsi="Times New Roman" w:cs="Times New Roman"/>
          <w:sz w:val="24"/>
          <w:szCs w:val="24"/>
        </w:rPr>
        <w:t xml:space="preserve"> </w:t>
      </w:r>
      <w:r w:rsidRPr="00F33428">
        <w:rPr>
          <w:rFonts w:ascii="Times New Roman" w:hAnsi="Times New Roman" w:cs="Times New Roman"/>
          <w:sz w:val="24"/>
          <w:szCs w:val="24"/>
        </w:rPr>
        <w:t>качества предметов (машина, у машины колеса и руль, машина едет, она красная);</w:t>
      </w:r>
    </w:p>
    <w:p w:rsidR="0010398A" w:rsidRPr="00F33428" w:rsidRDefault="0010398A" w:rsidP="00F3342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28">
        <w:rPr>
          <w:rFonts w:ascii="Times New Roman" w:hAnsi="Times New Roman" w:cs="Times New Roman"/>
          <w:sz w:val="24"/>
          <w:szCs w:val="24"/>
        </w:rPr>
        <w:t>владеет грамматическими категориями разговорного языка, составляя, предложения</w:t>
      </w:r>
      <w:r w:rsidR="005127EB" w:rsidRPr="00F33428">
        <w:rPr>
          <w:rFonts w:ascii="Times New Roman" w:hAnsi="Times New Roman" w:cs="Times New Roman"/>
          <w:sz w:val="24"/>
          <w:szCs w:val="24"/>
        </w:rPr>
        <w:t xml:space="preserve"> </w:t>
      </w:r>
      <w:r w:rsidRPr="00F33428">
        <w:rPr>
          <w:rFonts w:ascii="Times New Roman" w:hAnsi="Times New Roman" w:cs="Times New Roman"/>
          <w:sz w:val="24"/>
          <w:szCs w:val="24"/>
        </w:rPr>
        <w:t>изменяет слова по родам, числам и падежам;</w:t>
      </w:r>
    </w:p>
    <w:p w:rsidR="0010398A" w:rsidRPr="00F33428" w:rsidRDefault="0010398A" w:rsidP="00F3342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28">
        <w:rPr>
          <w:rFonts w:ascii="Times New Roman" w:hAnsi="Times New Roman" w:cs="Times New Roman"/>
          <w:sz w:val="24"/>
          <w:szCs w:val="24"/>
        </w:rPr>
        <w:lastRenderedPageBreak/>
        <w:t xml:space="preserve">способен вступать в диалог </w:t>
      </w:r>
      <w:r w:rsidR="00F33428" w:rsidRPr="00F33428">
        <w:rPr>
          <w:rFonts w:ascii="Times New Roman" w:hAnsi="Times New Roman" w:cs="Times New Roman"/>
          <w:sz w:val="24"/>
          <w:szCs w:val="24"/>
        </w:rPr>
        <w:t>с</w:t>
      </w:r>
      <w:r w:rsidRPr="00F33428">
        <w:rPr>
          <w:rFonts w:ascii="Times New Roman" w:hAnsi="Times New Roman" w:cs="Times New Roman"/>
          <w:sz w:val="24"/>
          <w:szCs w:val="24"/>
        </w:rPr>
        <w:t xml:space="preserve"> взрослыми и сверстниками (обращается с просьбой,</w:t>
      </w:r>
      <w:r w:rsidR="005127EB" w:rsidRPr="00F33428">
        <w:rPr>
          <w:rFonts w:ascii="Times New Roman" w:hAnsi="Times New Roman" w:cs="Times New Roman"/>
          <w:sz w:val="24"/>
          <w:szCs w:val="24"/>
        </w:rPr>
        <w:t xml:space="preserve"> </w:t>
      </w:r>
      <w:r w:rsidRPr="00F33428">
        <w:rPr>
          <w:rFonts w:ascii="Times New Roman" w:hAnsi="Times New Roman" w:cs="Times New Roman"/>
          <w:sz w:val="24"/>
          <w:szCs w:val="24"/>
        </w:rPr>
        <w:t>привлекает внимание к своим действиям, задает вопросы «кто?», «что?» и ждет на них</w:t>
      </w:r>
      <w:r w:rsidR="005127EB" w:rsidRPr="00F33428">
        <w:rPr>
          <w:rFonts w:ascii="Times New Roman" w:hAnsi="Times New Roman" w:cs="Times New Roman"/>
          <w:sz w:val="24"/>
          <w:szCs w:val="24"/>
        </w:rPr>
        <w:t xml:space="preserve"> </w:t>
      </w:r>
      <w:r w:rsidRPr="00F33428">
        <w:rPr>
          <w:rFonts w:ascii="Times New Roman" w:hAnsi="Times New Roman" w:cs="Times New Roman"/>
          <w:sz w:val="24"/>
          <w:szCs w:val="24"/>
        </w:rPr>
        <w:t>ответа).</w:t>
      </w:r>
    </w:p>
    <w:p w:rsidR="0010398A" w:rsidRPr="00457813" w:rsidRDefault="0010398A" w:rsidP="001118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Действия с предметами как основа познавательного развития</w:t>
      </w:r>
    </w:p>
    <w:p w:rsidR="0010398A" w:rsidRPr="00111839" w:rsidRDefault="0010398A" w:rsidP="00111839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действия руки контролирует зрением;</w:t>
      </w:r>
    </w:p>
    <w:p w:rsidR="00111839" w:rsidRPr="00111839" w:rsidRDefault="00111839" w:rsidP="00111839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о</w:t>
      </w:r>
      <w:r w:rsidR="0010398A" w:rsidRPr="00111839">
        <w:rPr>
          <w:rFonts w:ascii="Times New Roman" w:hAnsi="Times New Roman" w:cs="Times New Roman"/>
          <w:sz w:val="24"/>
          <w:szCs w:val="24"/>
        </w:rPr>
        <w:t>владевает приемами раскатывания (колбаски), сплющивания (тарелочки, блины),</w:t>
      </w:r>
      <w:r w:rsidR="005127EB" w:rsidRPr="00111839">
        <w:rPr>
          <w:rFonts w:ascii="Times New Roman" w:hAnsi="Times New Roman" w:cs="Times New Roman"/>
          <w:sz w:val="24"/>
          <w:szCs w:val="24"/>
        </w:rPr>
        <w:t xml:space="preserve"> </w:t>
      </w:r>
      <w:r w:rsidR="0010398A" w:rsidRPr="00111839">
        <w:rPr>
          <w:rFonts w:ascii="Times New Roman" w:hAnsi="Times New Roman" w:cs="Times New Roman"/>
          <w:sz w:val="24"/>
          <w:szCs w:val="24"/>
        </w:rPr>
        <w:t>круговыми движениями (яблочки, шарики, конфеты), используя глину, пластилин;</w:t>
      </w:r>
    </w:p>
    <w:p w:rsidR="0010398A" w:rsidRPr="00111839" w:rsidRDefault="0010398A" w:rsidP="00111839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вкладывает плоскостные и объемные фигуры в</w:t>
      </w:r>
      <w:r w:rsidR="00111839" w:rsidRPr="00111839">
        <w:rPr>
          <w:rFonts w:ascii="Times New Roman" w:hAnsi="Times New Roman" w:cs="Times New Roman"/>
          <w:sz w:val="24"/>
          <w:szCs w:val="24"/>
        </w:rPr>
        <w:t xml:space="preserve"> отверстия соответствующих форм (</w:t>
      </w:r>
      <w:r w:rsidRPr="00111839">
        <w:rPr>
          <w:rFonts w:ascii="Times New Roman" w:hAnsi="Times New Roman" w:cs="Times New Roman"/>
          <w:sz w:val="24"/>
          <w:szCs w:val="24"/>
        </w:rPr>
        <w:t>«стаканчики», «волшебный сундучок» и др.);</w:t>
      </w:r>
    </w:p>
    <w:p w:rsidR="0010398A" w:rsidRPr="00111839" w:rsidRDefault="0010398A" w:rsidP="00111839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группирует предметы по цвету (основные цвета), величине (контрастной), форме (шар,</w:t>
      </w:r>
      <w:r w:rsidR="005127EB" w:rsidRPr="00111839">
        <w:rPr>
          <w:rFonts w:ascii="Times New Roman" w:hAnsi="Times New Roman" w:cs="Times New Roman"/>
          <w:sz w:val="24"/>
          <w:szCs w:val="24"/>
        </w:rPr>
        <w:t xml:space="preserve"> </w:t>
      </w:r>
      <w:r w:rsidRPr="00111839">
        <w:rPr>
          <w:rFonts w:ascii="Times New Roman" w:hAnsi="Times New Roman" w:cs="Times New Roman"/>
          <w:sz w:val="24"/>
          <w:szCs w:val="24"/>
        </w:rPr>
        <w:t>куб, призма, цилиндр);</w:t>
      </w:r>
    </w:p>
    <w:p w:rsidR="0010398A" w:rsidRPr="00111839" w:rsidRDefault="0010398A" w:rsidP="00111839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умеет расположить предметы в порядке увеличения и уменьшения (большой — поменьше</w:t>
      </w:r>
      <w:r w:rsidR="005127EB" w:rsidRPr="00111839">
        <w:rPr>
          <w:rFonts w:ascii="Times New Roman" w:hAnsi="Times New Roman" w:cs="Times New Roman"/>
          <w:sz w:val="24"/>
          <w:szCs w:val="24"/>
        </w:rPr>
        <w:t xml:space="preserve"> </w:t>
      </w:r>
      <w:r w:rsidR="00111839" w:rsidRPr="00111839">
        <w:rPr>
          <w:rFonts w:ascii="Times New Roman" w:hAnsi="Times New Roman" w:cs="Times New Roman"/>
          <w:sz w:val="24"/>
          <w:szCs w:val="24"/>
        </w:rPr>
        <w:t>–</w:t>
      </w:r>
      <w:r w:rsidRPr="00111839">
        <w:rPr>
          <w:rFonts w:ascii="Times New Roman" w:hAnsi="Times New Roman" w:cs="Times New Roman"/>
          <w:sz w:val="24"/>
          <w:szCs w:val="24"/>
        </w:rPr>
        <w:t xml:space="preserve"> маленький);</w:t>
      </w:r>
    </w:p>
    <w:p w:rsidR="0010398A" w:rsidRPr="00111839" w:rsidRDefault="0010398A" w:rsidP="00111839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выполняет несложное конструирование из кубиков (строит башенку, поезд, скамеечку,</w:t>
      </w:r>
      <w:r w:rsidR="005127EB" w:rsidRPr="00111839">
        <w:rPr>
          <w:rFonts w:ascii="Times New Roman" w:hAnsi="Times New Roman" w:cs="Times New Roman"/>
          <w:sz w:val="24"/>
          <w:szCs w:val="24"/>
        </w:rPr>
        <w:t xml:space="preserve"> </w:t>
      </w:r>
      <w:r w:rsidRPr="00111839">
        <w:rPr>
          <w:rFonts w:ascii="Times New Roman" w:hAnsi="Times New Roman" w:cs="Times New Roman"/>
          <w:sz w:val="24"/>
          <w:szCs w:val="24"/>
        </w:rPr>
        <w:t>кроватку, диванчик и т.п.) и включает их в игру.</w:t>
      </w:r>
    </w:p>
    <w:p w:rsidR="0010398A" w:rsidRPr="00457813" w:rsidRDefault="0010398A" w:rsidP="001118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Эмоциональные проявления</w:t>
      </w:r>
    </w:p>
    <w:p w:rsidR="0010398A" w:rsidRPr="00111839" w:rsidRDefault="0010398A" w:rsidP="00111839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эмоционально отзывчив, чувствителен к отношению взрослых к себе, нуждается в</w:t>
      </w:r>
      <w:r w:rsidR="005127EB" w:rsidRPr="00111839">
        <w:rPr>
          <w:rFonts w:ascii="Times New Roman" w:hAnsi="Times New Roman" w:cs="Times New Roman"/>
          <w:sz w:val="24"/>
          <w:szCs w:val="24"/>
        </w:rPr>
        <w:t xml:space="preserve"> </w:t>
      </w:r>
      <w:r w:rsidRPr="00111839">
        <w:rPr>
          <w:rFonts w:ascii="Times New Roman" w:hAnsi="Times New Roman" w:cs="Times New Roman"/>
          <w:sz w:val="24"/>
          <w:szCs w:val="24"/>
        </w:rPr>
        <w:t>эмоциональной поддержке («молодец», «ты очень хороший мальчик», «умница» и т.п.);</w:t>
      </w:r>
    </w:p>
    <w:p w:rsidR="0010398A" w:rsidRPr="00111839" w:rsidRDefault="0010398A" w:rsidP="00111839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проявляет любовь и нежность к близким людям;</w:t>
      </w:r>
    </w:p>
    <w:p w:rsidR="0010398A" w:rsidRPr="00111839" w:rsidRDefault="0010398A" w:rsidP="00111839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реагирует на музыку, с удовольствием двигается под музыку и слушает простые</w:t>
      </w:r>
      <w:r w:rsidR="005127EB" w:rsidRPr="00111839">
        <w:rPr>
          <w:rFonts w:ascii="Times New Roman" w:hAnsi="Times New Roman" w:cs="Times New Roman"/>
          <w:sz w:val="24"/>
          <w:szCs w:val="24"/>
        </w:rPr>
        <w:t xml:space="preserve"> </w:t>
      </w:r>
      <w:r w:rsidRPr="00111839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10398A" w:rsidRPr="00111839" w:rsidRDefault="0010398A" w:rsidP="00111839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появляется представление об опасности (не подходит близко к глубокой яме, осторожно</w:t>
      </w:r>
      <w:r w:rsidR="005127EB" w:rsidRPr="00111839">
        <w:rPr>
          <w:rFonts w:ascii="Times New Roman" w:hAnsi="Times New Roman" w:cs="Times New Roman"/>
          <w:sz w:val="24"/>
          <w:szCs w:val="24"/>
        </w:rPr>
        <w:t xml:space="preserve"> </w:t>
      </w:r>
      <w:r w:rsidRPr="00111839">
        <w:rPr>
          <w:rFonts w:ascii="Times New Roman" w:hAnsi="Times New Roman" w:cs="Times New Roman"/>
          <w:sz w:val="24"/>
          <w:szCs w:val="24"/>
        </w:rPr>
        <w:t>приближается к собаке, держится за перила или стенку, спускаясь с лестницы, и т.п.).</w:t>
      </w:r>
    </w:p>
    <w:p w:rsidR="0010398A" w:rsidRPr="00457813" w:rsidRDefault="0010398A" w:rsidP="001118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</w:t>
      </w:r>
    </w:p>
    <w:p w:rsidR="0010398A" w:rsidRPr="00457813" w:rsidRDefault="0010398A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Проявления в психическом развитии:</w:t>
      </w:r>
    </w:p>
    <w:p w:rsidR="0010398A" w:rsidRPr="00111839" w:rsidRDefault="0010398A" w:rsidP="0011183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преобладает уравновешенный эмоциональный тонус, радостное настроение в коллективе</w:t>
      </w:r>
      <w:r w:rsidR="005127EB" w:rsidRPr="00111839">
        <w:rPr>
          <w:rFonts w:ascii="Times New Roman" w:hAnsi="Times New Roman" w:cs="Times New Roman"/>
          <w:sz w:val="24"/>
          <w:szCs w:val="24"/>
        </w:rPr>
        <w:t xml:space="preserve"> </w:t>
      </w:r>
      <w:r w:rsidRPr="00111839">
        <w:rPr>
          <w:rFonts w:ascii="Times New Roman" w:hAnsi="Times New Roman" w:cs="Times New Roman"/>
          <w:sz w:val="24"/>
          <w:szCs w:val="24"/>
        </w:rPr>
        <w:t>сверстников;</w:t>
      </w:r>
    </w:p>
    <w:p w:rsidR="0010398A" w:rsidRPr="00111839" w:rsidRDefault="0010398A" w:rsidP="0011183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интерес к окружающему проявляется в познавательной и физической активности, в</w:t>
      </w:r>
      <w:r w:rsidR="005127EB" w:rsidRPr="00111839">
        <w:rPr>
          <w:rFonts w:ascii="Times New Roman" w:hAnsi="Times New Roman" w:cs="Times New Roman"/>
          <w:sz w:val="24"/>
          <w:szCs w:val="24"/>
        </w:rPr>
        <w:t xml:space="preserve"> </w:t>
      </w:r>
      <w:r w:rsidRPr="00111839">
        <w:rPr>
          <w:rFonts w:ascii="Times New Roman" w:hAnsi="Times New Roman" w:cs="Times New Roman"/>
          <w:sz w:val="24"/>
          <w:szCs w:val="24"/>
        </w:rPr>
        <w:t>потребности общения с окружающими;</w:t>
      </w:r>
    </w:p>
    <w:p w:rsidR="0010398A" w:rsidRPr="00111839" w:rsidRDefault="0010398A" w:rsidP="0011183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умение выдержать недолгую отсрочку в удовлетворении желаний (подождать, потерпеть);</w:t>
      </w:r>
    </w:p>
    <w:p w:rsidR="0010398A" w:rsidRPr="00111839" w:rsidRDefault="0010398A" w:rsidP="0011183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умение различать «можно» и «нельзя», адекватно реагировать на запрет (не кричать, не</w:t>
      </w:r>
      <w:r w:rsidR="005127EB" w:rsidRPr="00111839">
        <w:rPr>
          <w:rFonts w:ascii="Times New Roman" w:hAnsi="Times New Roman" w:cs="Times New Roman"/>
          <w:sz w:val="24"/>
          <w:szCs w:val="24"/>
        </w:rPr>
        <w:t xml:space="preserve"> </w:t>
      </w:r>
      <w:r w:rsidRPr="00111839">
        <w:rPr>
          <w:rFonts w:ascii="Times New Roman" w:hAnsi="Times New Roman" w:cs="Times New Roman"/>
          <w:sz w:val="24"/>
          <w:szCs w:val="24"/>
        </w:rPr>
        <w:t>падать на пол, не стучать ногами, легко переключаться, быстро успокаиваться и др.).</w:t>
      </w:r>
    </w:p>
    <w:p w:rsidR="0010398A" w:rsidRPr="00457813" w:rsidRDefault="0010398A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Проявления в физическом развитии:</w:t>
      </w:r>
    </w:p>
    <w:p w:rsidR="0010398A" w:rsidRPr="00111839" w:rsidRDefault="0010398A" w:rsidP="0011183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владеет основными движениями (ходьба в разных направлениях, с перешагиванием через</w:t>
      </w:r>
      <w:r w:rsidR="005127EB" w:rsidRPr="00111839">
        <w:rPr>
          <w:rFonts w:ascii="Times New Roman" w:hAnsi="Times New Roman" w:cs="Times New Roman"/>
          <w:sz w:val="24"/>
          <w:szCs w:val="24"/>
        </w:rPr>
        <w:t xml:space="preserve"> </w:t>
      </w:r>
      <w:r w:rsidRPr="00111839">
        <w:rPr>
          <w:rFonts w:ascii="Times New Roman" w:hAnsi="Times New Roman" w:cs="Times New Roman"/>
          <w:sz w:val="24"/>
          <w:szCs w:val="24"/>
        </w:rPr>
        <w:t>предметы (выс</w:t>
      </w:r>
      <w:r w:rsidR="00111839" w:rsidRPr="00111839">
        <w:rPr>
          <w:rFonts w:ascii="Times New Roman" w:hAnsi="Times New Roman" w:cs="Times New Roman"/>
          <w:sz w:val="24"/>
          <w:szCs w:val="24"/>
        </w:rPr>
        <w:t xml:space="preserve">отой </w:t>
      </w:r>
      <w:r w:rsidRPr="00111839">
        <w:rPr>
          <w:rFonts w:ascii="Times New Roman" w:hAnsi="Times New Roman" w:cs="Times New Roman"/>
          <w:sz w:val="24"/>
          <w:szCs w:val="24"/>
        </w:rPr>
        <w:t>10 см), в различном темпе; бег в разных направлениях и к цели, непрерывный в течение 30</w:t>
      </w:r>
      <w:r w:rsidR="00111839" w:rsidRPr="00111839">
        <w:rPr>
          <w:rFonts w:ascii="Times New Roman" w:hAnsi="Times New Roman" w:cs="Times New Roman"/>
          <w:sz w:val="24"/>
          <w:szCs w:val="24"/>
        </w:rPr>
        <w:t xml:space="preserve"> – </w:t>
      </w:r>
      <w:r w:rsidRPr="00111839">
        <w:rPr>
          <w:rFonts w:ascii="Times New Roman" w:hAnsi="Times New Roman" w:cs="Times New Roman"/>
          <w:sz w:val="24"/>
          <w:szCs w:val="24"/>
        </w:rPr>
        <w:t>40 сек.; прыжки на месте и с движением вперед);</w:t>
      </w:r>
    </w:p>
    <w:p w:rsidR="0010398A" w:rsidRPr="00111839" w:rsidRDefault="0010398A" w:rsidP="0011183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воспроизводит простые движения по показу взрослого;</w:t>
      </w:r>
    </w:p>
    <w:p w:rsidR="0010398A" w:rsidRPr="00111839" w:rsidRDefault="0010398A" w:rsidP="0011183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охотно выполняет движения имитационного характера, участвует в несложных сюжетных</w:t>
      </w:r>
      <w:r w:rsidR="005127EB" w:rsidRPr="00111839">
        <w:rPr>
          <w:rFonts w:ascii="Times New Roman" w:hAnsi="Times New Roman" w:cs="Times New Roman"/>
          <w:sz w:val="24"/>
          <w:szCs w:val="24"/>
        </w:rPr>
        <w:t xml:space="preserve"> </w:t>
      </w:r>
      <w:r w:rsidRPr="00111839">
        <w:rPr>
          <w:rFonts w:ascii="Times New Roman" w:hAnsi="Times New Roman" w:cs="Times New Roman"/>
          <w:sz w:val="24"/>
          <w:szCs w:val="24"/>
        </w:rPr>
        <w:t>подвижных играх, организованных взрослым;</w:t>
      </w:r>
    </w:p>
    <w:p w:rsidR="0010398A" w:rsidRPr="00111839" w:rsidRDefault="0010398A" w:rsidP="0011183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получает удовольствие от процесса выполнения движений.</w:t>
      </w:r>
    </w:p>
    <w:p w:rsidR="0010398A" w:rsidRPr="00457813" w:rsidRDefault="0010398A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sz w:val="24"/>
          <w:szCs w:val="24"/>
        </w:rPr>
        <w:t>О нормальном функционировании организма ребенка свидетельствует: глубокий сон и</w:t>
      </w:r>
      <w:r w:rsidR="005127E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активное бодрствование, хороший аппетит, регулярный стул.</w:t>
      </w:r>
    </w:p>
    <w:p w:rsidR="0010398A" w:rsidRPr="00457813" w:rsidRDefault="0010398A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sz w:val="24"/>
          <w:szCs w:val="24"/>
        </w:rPr>
        <w:t>Базисные характеристики личности ребенка 3-х лет</w:t>
      </w:r>
    </w:p>
    <w:p w:rsidR="0010398A" w:rsidRPr="00457813" w:rsidRDefault="0010398A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sz w:val="24"/>
          <w:szCs w:val="24"/>
        </w:rPr>
        <w:t>К базисным характеристикам личности трехлетнего ребенка относятся:</w:t>
      </w:r>
    </w:p>
    <w:p w:rsidR="0010398A" w:rsidRPr="00457813" w:rsidRDefault="0010398A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sz w:val="24"/>
          <w:szCs w:val="24"/>
        </w:rPr>
        <w:t>компетентность, эмоциональность, инициативность, самостоятельность.</w:t>
      </w:r>
    </w:p>
    <w:p w:rsidR="0010398A" w:rsidRPr="00457813" w:rsidRDefault="0010398A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 xml:space="preserve">Компетентность. </w:t>
      </w:r>
      <w:r w:rsidRPr="00457813">
        <w:rPr>
          <w:rFonts w:ascii="Times New Roman" w:hAnsi="Times New Roman" w:cs="Times New Roman"/>
          <w:sz w:val="24"/>
          <w:szCs w:val="24"/>
        </w:rPr>
        <w:t>К 3 годам ребенок достигает определенного уровня социальной</w:t>
      </w:r>
      <w:r w:rsidR="005127E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компетентности: он проявляет интерес к другому человеку, испытывает доверие к нему,</w:t>
      </w:r>
      <w:r w:rsidR="005127E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lastRenderedPageBreak/>
        <w:t xml:space="preserve">стремится к общению и взаимодействию </w:t>
      </w:r>
      <w:r w:rsidR="00111839" w:rsidRPr="00457813">
        <w:rPr>
          <w:rFonts w:ascii="Times New Roman" w:hAnsi="Times New Roman" w:cs="Times New Roman"/>
          <w:sz w:val="24"/>
          <w:szCs w:val="24"/>
        </w:rPr>
        <w:t>с</w:t>
      </w:r>
      <w:r w:rsidRPr="00457813">
        <w:rPr>
          <w:rFonts w:ascii="Times New Roman" w:hAnsi="Times New Roman" w:cs="Times New Roman"/>
          <w:sz w:val="24"/>
          <w:szCs w:val="24"/>
        </w:rPr>
        <w:t xml:space="preserve"> взрослыми и сверстниками. Для налаживания</w:t>
      </w:r>
      <w:r w:rsidR="005127E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контактов с другими людьми использует речевые и неречевые способы общения. Осознает</w:t>
      </w:r>
      <w:r w:rsidR="005127E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свою половую принадлежность.</w:t>
      </w:r>
    </w:p>
    <w:p w:rsidR="0010398A" w:rsidRPr="00457813" w:rsidRDefault="0010398A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sz w:val="24"/>
          <w:szCs w:val="24"/>
        </w:rPr>
        <w:t xml:space="preserve">Интеллектуальная компетентность </w:t>
      </w:r>
      <w:r w:rsidR="00111839" w:rsidRPr="00457813">
        <w:rPr>
          <w:rFonts w:ascii="Times New Roman" w:hAnsi="Times New Roman" w:cs="Times New Roman"/>
          <w:sz w:val="24"/>
          <w:szCs w:val="24"/>
        </w:rPr>
        <w:t>выражается,</w:t>
      </w:r>
      <w:r w:rsidRPr="00457813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111839" w:rsidRPr="00457813">
        <w:rPr>
          <w:rFonts w:ascii="Times New Roman" w:hAnsi="Times New Roman" w:cs="Times New Roman"/>
          <w:sz w:val="24"/>
          <w:szCs w:val="24"/>
        </w:rPr>
        <w:t>всего,</w:t>
      </w:r>
      <w:r w:rsidRPr="00457813">
        <w:rPr>
          <w:rFonts w:ascii="Times New Roman" w:hAnsi="Times New Roman" w:cs="Times New Roman"/>
          <w:sz w:val="24"/>
          <w:szCs w:val="24"/>
        </w:rPr>
        <w:t xml:space="preserve"> в том, что ребенок</w:t>
      </w:r>
      <w:r w:rsidR="005127E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активно интересуется окружающим миром, задает вопросы, использует по назначению</w:t>
      </w:r>
      <w:r w:rsidR="005127E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некоторые бытовые предметы, игрушки, предметы-заместители и словесные обозначения</w:t>
      </w:r>
      <w:r w:rsidR="005127E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объектов в быту, игре и общении. В практической деятельности учитывает свойства</w:t>
      </w:r>
      <w:r w:rsidR="005127E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предметов (цвет, форму, величину, фактуру, строение) и их назначение, много и активно</w:t>
      </w:r>
      <w:r w:rsidR="005127E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экспериментирует, наблюдает.</w:t>
      </w:r>
      <w:r w:rsidR="005127E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Овладевает родным языком, пользуясь основными грамматическими категориями и</w:t>
      </w:r>
      <w:r w:rsidR="005127E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словарем разговорной речи.</w:t>
      </w:r>
    </w:p>
    <w:p w:rsidR="0010398A" w:rsidRPr="00457813" w:rsidRDefault="0010398A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sz w:val="24"/>
          <w:szCs w:val="24"/>
        </w:rPr>
        <w:t>В плане физического развития компетентность трехлетнего ребенка проявляется в том,</w:t>
      </w:r>
      <w:r w:rsidR="005127E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что он владеет основными жизненно важными движениями (ходьба, бег, лазанье, действия с</w:t>
      </w:r>
      <w:r w:rsidR="005127E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предметами), элементарными гигиеническими навыками и навыками самообслуживания.</w:t>
      </w:r>
    </w:p>
    <w:p w:rsidR="0010398A" w:rsidRPr="00457813" w:rsidRDefault="0010398A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 xml:space="preserve">Эмоциональность. </w:t>
      </w:r>
      <w:r w:rsidRPr="00457813">
        <w:rPr>
          <w:rFonts w:ascii="Times New Roman" w:hAnsi="Times New Roman" w:cs="Times New Roman"/>
          <w:sz w:val="24"/>
          <w:szCs w:val="24"/>
        </w:rPr>
        <w:t>Ребенок испытывает повышенную потребность в эмоциональном</w:t>
      </w:r>
      <w:r w:rsidR="005127E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 xml:space="preserve">контакте с взрослыми, ярко выражает свои чувства </w:t>
      </w:r>
      <w:r w:rsidR="00111839">
        <w:rPr>
          <w:rFonts w:ascii="Times New Roman" w:hAnsi="Times New Roman" w:cs="Times New Roman"/>
          <w:sz w:val="24"/>
          <w:szCs w:val="24"/>
        </w:rPr>
        <w:t>–</w:t>
      </w:r>
      <w:r w:rsidRPr="00457813">
        <w:rPr>
          <w:rFonts w:ascii="Times New Roman" w:hAnsi="Times New Roman" w:cs="Times New Roman"/>
          <w:sz w:val="24"/>
          <w:szCs w:val="24"/>
        </w:rPr>
        <w:t xml:space="preserve"> радость, огорчение, страх, удивление,</w:t>
      </w:r>
      <w:r w:rsidR="005127E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удовольствие и др.</w:t>
      </w:r>
    </w:p>
    <w:p w:rsidR="0010398A" w:rsidRPr="00457813" w:rsidRDefault="0010398A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Инициативность</w:t>
      </w:r>
      <w:r w:rsidRPr="00457813">
        <w:rPr>
          <w:rFonts w:ascii="Times New Roman" w:hAnsi="Times New Roman" w:cs="Times New Roman"/>
          <w:sz w:val="24"/>
          <w:szCs w:val="24"/>
        </w:rPr>
        <w:t>. Проявляется во всех сферах жизнедеятельности: общении в</w:t>
      </w:r>
      <w:r w:rsidR="005127E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практической предметной деятельности, самодеятельных сюжетно-отобразительных играх.</w:t>
      </w:r>
      <w:r w:rsidR="005127E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Все это составляет основу развития у ребенка креативности (способности к творчеству).</w:t>
      </w:r>
    </w:p>
    <w:p w:rsidR="0010398A" w:rsidRPr="00457813" w:rsidRDefault="0010398A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Самостоятельность. </w:t>
      </w:r>
      <w:r w:rsidRPr="00457813">
        <w:rPr>
          <w:rFonts w:ascii="Times New Roman" w:hAnsi="Times New Roman" w:cs="Times New Roman"/>
          <w:sz w:val="24"/>
          <w:szCs w:val="24"/>
        </w:rPr>
        <w:t>Фундаментальная характеристика ребенка 3 лет («Я сам»,</w:t>
      </w:r>
      <w:r w:rsidR="005127E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«Я могу»). Он активно заявляет о своем желании быть как взрослые (самому есть,</w:t>
      </w:r>
      <w:r w:rsidR="005127E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одеваться), включаться в настоящие дела (мыть посуду, стирать, делать покупки и т.д.).</w:t>
      </w:r>
    </w:p>
    <w:p w:rsidR="0010398A" w:rsidRPr="00457813" w:rsidRDefault="0010398A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sz w:val="24"/>
          <w:szCs w:val="24"/>
        </w:rPr>
        <w:t>Поскольку словесные предупреждения ребенок часто не учитывает, взрослому</w:t>
      </w:r>
      <w:r w:rsidR="005127E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необходимо предвидеть опасность и заранее ее устранять (убирать бьющиеся или колющие</w:t>
      </w:r>
      <w:r w:rsidR="005127E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предметы, закрывать дверцы шкафов и пр.).</w:t>
      </w:r>
    </w:p>
    <w:p w:rsidR="00383620" w:rsidRPr="00457813" w:rsidRDefault="00383620" w:rsidP="001118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sz w:val="24"/>
          <w:szCs w:val="24"/>
        </w:rPr>
        <w:t>ПОКАЗАТЕЛИ РАЗВИТИЯ РЕБЕНКА К 5 ГОДАМ</w:t>
      </w:r>
    </w:p>
    <w:p w:rsidR="00383620" w:rsidRPr="00457813" w:rsidRDefault="00383620" w:rsidP="001118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Проявления в психическом развитии:</w:t>
      </w:r>
    </w:p>
    <w:p w:rsidR="00383620" w:rsidRPr="00111839" w:rsidRDefault="00383620" w:rsidP="00111839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хочет заниматься интересными делами, умеет сам их находить;</w:t>
      </w:r>
    </w:p>
    <w:p w:rsidR="00383620" w:rsidRPr="00111839" w:rsidRDefault="00383620" w:rsidP="00111839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 xml:space="preserve">стремится к контактам, проявляет доброжелательность в общении </w:t>
      </w:r>
      <w:r w:rsidR="00111839" w:rsidRPr="00111839">
        <w:rPr>
          <w:rFonts w:ascii="Times New Roman" w:hAnsi="Times New Roman" w:cs="Times New Roman"/>
          <w:sz w:val="24"/>
          <w:szCs w:val="24"/>
        </w:rPr>
        <w:t>с</w:t>
      </w:r>
      <w:r w:rsidRPr="00111839">
        <w:rPr>
          <w:rFonts w:ascii="Times New Roman" w:hAnsi="Times New Roman" w:cs="Times New Roman"/>
          <w:sz w:val="24"/>
          <w:szCs w:val="24"/>
        </w:rPr>
        <w:t xml:space="preserve"> взрослыми и</w:t>
      </w:r>
      <w:r w:rsidR="005127EB" w:rsidRPr="00111839">
        <w:rPr>
          <w:rFonts w:ascii="Times New Roman" w:hAnsi="Times New Roman" w:cs="Times New Roman"/>
          <w:sz w:val="24"/>
          <w:szCs w:val="24"/>
        </w:rPr>
        <w:t xml:space="preserve"> </w:t>
      </w:r>
      <w:r w:rsidRPr="00111839">
        <w:rPr>
          <w:rFonts w:ascii="Times New Roman" w:hAnsi="Times New Roman" w:cs="Times New Roman"/>
          <w:sz w:val="24"/>
          <w:szCs w:val="24"/>
        </w:rPr>
        <w:t>сверстниками, адекватность в поведении, эмоциональную отзывчивость;</w:t>
      </w:r>
    </w:p>
    <w:p w:rsidR="00383620" w:rsidRPr="00111839" w:rsidRDefault="00383620" w:rsidP="00111839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стремится к освоению нового (информации, игр, способов действия с различными</w:t>
      </w:r>
      <w:r w:rsidR="005127EB" w:rsidRPr="00111839">
        <w:rPr>
          <w:rFonts w:ascii="Times New Roman" w:hAnsi="Times New Roman" w:cs="Times New Roman"/>
          <w:sz w:val="24"/>
          <w:szCs w:val="24"/>
        </w:rPr>
        <w:t xml:space="preserve"> </w:t>
      </w:r>
      <w:r w:rsidRPr="00111839">
        <w:rPr>
          <w:rFonts w:ascii="Times New Roman" w:hAnsi="Times New Roman" w:cs="Times New Roman"/>
          <w:sz w:val="24"/>
          <w:szCs w:val="24"/>
        </w:rPr>
        <w:t>предметами).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Проявления в физическом развитии:</w:t>
      </w:r>
    </w:p>
    <w:p w:rsidR="00383620" w:rsidRPr="00111839" w:rsidRDefault="00383620" w:rsidP="00111839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развиты основные двигательные качества (ловкость, гибкость, скорость, сила);</w:t>
      </w:r>
    </w:p>
    <w:p w:rsidR="00383620" w:rsidRPr="00111839" w:rsidRDefault="00383620" w:rsidP="00111839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сохраняет статическое равновесие (от 15 с), стоя на линии (пятка одной ноги примыкает</w:t>
      </w:r>
      <w:r w:rsidR="005127EB" w:rsidRPr="00111839">
        <w:rPr>
          <w:rFonts w:ascii="Times New Roman" w:hAnsi="Times New Roman" w:cs="Times New Roman"/>
          <w:sz w:val="24"/>
          <w:szCs w:val="24"/>
        </w:rPr>
        <w:t xml:space="preserve"> </w:t>
      </w:r>
      <w:r w:rsidRPr="00111839">
        <w:rPr>
          <w:rFonts w:ascii="Times New Roman" w:hAnsi="Times New Roman" w:cs="Times New Roman"/>
          <w:sz w:val="24"/>
          <w:szCs w:val="24"/>
        </w:rPr>
        <w:t>к носку другой);</w:t>
      </w:r>
    </w:p>
    <w:p w:rsidR="00383620" w:rsidRPr="00111839" w:rsidRDefault="00383620" w:rsidP="00111839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подбрасывает и ловит мяч двумя руками (от 10 раз);</w:t>
      </w:r>
    </w:p>
    <w:p w:rsidR="00383620" w:rsidRPr="00111839" w:rsidRDefault="00383620" w:rsidP="00111839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прыгает в длину с места, приземляясь на обе ноги и не теряя равновесия;</w:t>
      </w:r>
    </w:p>
    <w:p w:rsidR="00383620" w:rsidRPr="00111839" w:rsidRDefault="00383620" w:rsidP="00111839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бегает свободно, быстро и с удовольствием, ловко обегает встречающиеся предметы, не</w:t>
      </w:r>
      <w:r w:rsidR="005127EB" w:rsidRPr="00111839">
        <w:rPr>
          <w:rFonts w:ascii="Times New Roman" w:hAnsi="Times New Roman" w:cs="Times New Roman"/>
          <w:sz w:val="24"/>
          <w:szCs w:val="24"/>
        </w:rPr>
        <w:t xml:space="preserve"> </w:t>
      </w:r>
      <w:r w:rsidRPr="00111839">
        <w:rPr>
          <w:rFonts w:ascii="Times New Roman" w:hAnsi="Times New Roman" w:cs="Times New Roman"/>
          <w:sz w:val="24"/>
          <w:szCs w:val="24"/>
        </w:rPr>
        <w:t>задевая их;</w:t>
      </w:r>
    </w:p>
    <w:p w:rsidR="00383620" w:rsidRPr="00111839" w:rsidRDefault="00383620" w:rsidP="00111839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бросает теннисный мяч или любой маленький мячик, шишку, снежок удобной рукой на</w:t>
      </w:r>
      <w:r w:rsidR="005127EB" w:rsidRPr="00111839">
        <w:rPr>
          <w:rFonts w:ascii="Times New Roman" w:hAnsi="Times New Roman" w:cs="Times New Roman"/>
          <w:sz w:val="24"/>
          <w:szCs w:val="24"/>
        </w:rPr>
        <w:t xml:space="preserve"> </w:t>
      </w:r>
      <w:r w:rsidRPr="00111839">
        <w:rPr>
          <w:rFonts w:ascii="Times New Roman" w:hAnsi="Times New Roman" w:cs="Times New Roman"/>
          <w:sz w:val="24"/>
          <w:szCs w:val="24"/>
        </w:rPr>
        <w:t>5</w:t>
      </w:r>
      <w:r w:rsidR="00111839" w:rsidRPr="00111839">
        <w:rPr>
          <w:rFonts w:ascii="Times New Roman" w:hAnsi="Times New Roman" w:cs="Times New Roman"/>
          <w:sz w:val="24"/>
          <w:szCs w:val="24"/>
        </w:rPr>
        <w:t xml:space="preserve"> – </w:t>
      </w:r>
      <w:r w:rsidRPr="00111839">
        <w:rPr>
          <w:rFonts w:ascii="Times New Roman" w:hAnsi="Times New Roman" w:cs="Times New Roman"/>
          <w:sz w:val="24"/>
          <w:szCs w:val="24"/>
        </w:rPr>
        <w:t>8 м;</w:t>
      </w:r>
    </w:p>
    <w:p w:rsidR="00383620" w:rsidRPr="00111839" w:rsidRDefault="00383620" w:rsidP="00111839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хорошо владеет своим телом, сохраняет правильную осанку;</w:t>
      </w:r>
    </w:p>
    <w:p w:rsidR="00383620" w:rsidRPr="00111839" w:rsidRDefault="00383620" w:rsidP="00111839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накапливается резерв здоровья (снижается частота заболеваний, они протекают</w:t>
      </w:r>
      <w:r w:rsidR="005127EB" w:rsidRPr="00111839">
        <w:rPr>
          <w:rFonts w:ascii="Times New Roman" w:hAnsi="Times New Roman" w:cs="Times New Roman"/>
          <w:sz w:val="24"/>
          <w:szCs w:val="24"/>
        </w:rPr>
        <w:t xml:space="preserve"> </w:t>
      </w:r>
      <w:r w:rsidRPr="00111839">
        <w:rPr>
          <w:rFonts w:ascii="Times New Roman" w:hAnsi="Times New Roman" w:cs="Times New Roman"/>
          <w:sz w:val="24"/>
          <w:szCs w:val="24"/>
        </w:rPr>
        <w:t>сравнительно легко, чаще всего без осложнений);</w:t>
      </w:r>
    </w:p>
    <w:p w:rsidR="00383620" w:rsidRPr="00111839" w:rsidRDefault="00383620" w:rsidP="00111839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839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111839">
        <w:rPr>
          <w:rFonts w:ascii="Times New Roman" w:hAnsi="Times New Roman" w:cs="Times New Roman"/>
          <w:sz w:val="24"/>
          <w:szCs w:val="24"/>
        </w:rPr>
        <w:t>, хорошо ест и спит;</w:t>
      </w:r>
    </w:p>
    <w:p w:rsidR="0010398A" w:rsidRPr="00111839" w:rsidRDefault="00383620" w:rsidP="00111839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lastRenderedPageBreak/>
        <w:t>владеет элементарными навыками здорового образа жизни (соблюдает правила личной</w:t>
      </w:r>
      <w:r w:rsidR="005127EB" w:rsidRPr="00111839">
        <w:rPr>
          <w:rFonts w:ascii="Times New Roman" w:hAnsi="Times New Roman" w:cs="Times New Roman"/>
          <w:sz w:val="24"/>
          <w:szCs w:val="24"/>
        </w:rPr>
        <w:t xml:space="preserve"> </w:t>
      </w:r>
      <w:r w:rsidRPr="00111839">
        <w:rPr>
          <w:rFonts w:ascii="Times New Roman" w:hAnsi="Times New Roman" w:cs="Times New Roman"/>
          <w:sz w:val="24"/>
          <w:szCs w:val="24"/>
        </w:rPr>
        <w:t>гигиены, проявляет разумную осторожность в потенциально опасных ситуациях).</w:t>
      </w:r>
    </w:p>
    <w:p w:rsidR="00383620" w:rsidRPr="00457813" w:rsidRDefault="00383620" w:rsidP="001118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Символико-моделирующие виды деятельности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Сюжетно-ролевые игры:</w:t>
      </w:r>
    </w:p>
    <w:p w:rsidR="00383620" w:rsidRPr="00111839" w:rsidRDefault="00383620" w:rsidP="00111839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стремится стать участником коллективной сюжетно-ролевой игры;</w:t>
      </w:r>
    </w:p>
    <w:p w:rsidR="00383620" w:rsidRPr="00111839" w:rsidRDefault="00383620" w:rsidP="00111839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самостоятельно организует предметно-игровую среду;</w:t>
      </w:r>
    </w:p>
    <w:p w:rsidR="00383620" w:rsidRPr="00111839" w:rsidRDefault="00383620" w:rsidP="00111839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в сюжетах игр отражает и преломляет окружающую действительность, содержание</w:t>
      </w:r>
      <w:r w:rsidR="005127EB" w:rsidRPr="00111839">
        <w:rPr>
          <w:rFonts w:ascii="Times New Roman" w:hAnsi="Times New Roman" w:cs="Times New Roman"/>
          <w:sz w:val="24"/>
          <w:szCs w:val="24"/>
        </w:rPr>
        <w:t xml:space="preserve"> </w:t>
      </w:r>
      <w:r w:rsidRPr="00111839">
        <w:rPr>
          <w:rFonts w:ascii="Times New Roman" w:hAnsi="Times New Roman" w:cs="Times New Roman"/>
          <w:sz w:val="24"/>
          <w:szCs w:val="24"/>
        </w:rPr>
        <w:t>прочитанных книг, телевизионных передач;</w:t>
      </w:r>
    </w:p>
    <w:p w:rsidR="00383620" w:rsidRPr="00111839" w:rsidRDefault="00383620" w:rsidP="00111839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действия в игре все больше замещает словом («Уже поели, а теперь отправляемся в</w:t>
      </w:r>
      <w:r w:rsidR="005127EB" w:rsidRPr="00111839">
        <w:rPr>
          <w:rFonts w:ascii="Times New Roman" w:hAnsi="Times New Roman" w:cs="Times New Roman"/>
          <w:sz w:val="24"/>
          <w:szCs w:val="24"/>
        </w:rPr>
        <w:t xml:space="preserve"> </w:t>
      </w:r>
      <w:r w:rsidRPr="00111839">
        <w:rPr>
          <w:rFonts w:ascii="Times New Roman" w:hAnsi="Times New Roman" w:cs="Times New Roman"/>
          <w:sz w:val="24"/>
          <w:szCs w:val="24"/>
        </w:rPr>
        <w:t>путешествие»);</w:t>
      </w:r>
    </w:p>
    <w:p w:rsidR="00383620" w:rsidRPr="00111839" w:rsidRDefault="00383620" w:rsidP="00111839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использует высказывания и ролевую беседу с другими детьми;</w:t>
      </w:r>
    </w:p>
    <w:p w:rsidR="00383620" w:rsidRPr="00111839" w:rsidRDefault="00383620" w:rsidP="00111839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индивидуальные желания соотносит с содержанием общей игры и взятой на себя ролью.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Режиссерские игры:</w:t>
      </w:r>
    </w:p>
    <w:p w:rsidR="00383620" w:rsidRPr="00111839" w:rsidRDefault="00383620" w:rsidP="00111839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берет на себя роль организатора и исполнителя всех действующих лиц в игре;</w:t>
      </w:r>
    </w:p>
    <w:p w:rsidR="00383620" w:rsidRPr="00111839" w:rsidRDefault="00383620" w:rsidP="00111839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создает и проигрывает целостные сюжеты;</w:t>
      </w:r>
    </w:p>
    <w:p w:rsidR="00383620" w:rsidRPr="00111839" w:rsidRDefault="00383620" w:rsidP="00111839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39">
        <w:rPr>
          <w:rFonts w:ascii="Times New Roman" w:hAnsi="Times New Roman" w:cs="Times New Roman"/>
          <w:sz w:val="24"/>
          <w:szCs w:val="24"/>
        </w:rPr>
        <w:t>удерживает разные позиции и планирует действия за различных героев, используя</w:t>
      </w:r>
      <w:r w:rsidR="00111839" w:rsidRPr="00111839">
        <w:rPr>
          <w:rFonts w:ascii="Times New Roman" w:hAnsi="Times New Roman" w:cs="Times New Roman"/>
          <w:sz w:val="24"/>
          <w:szCs w:val="24"/>
        </w:rPr>
        <w:t xml:space="preserve"> </w:t>
      </w:r>
      <w:r w:rsidRPr="00111839">
        <w:rPr>
          <w:rFonts w:ascii="Times New Roman" w:hAnsi="Times New Roman" w:cs="Times New Roman"/>
          <w:sz w:val="24"/>
          <w:szCs w:val="24"/>
        </w:rPr>
        <w:t>развернутую речь.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Народные игры:</w:t>
      </w:r>
    </w:p>
    <w:p w:rsidR="00383620" w:rsidRPr="006B16DB" w:rsidRDefault="00383620" w:rsidP="006B16D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четко соблюдает правила игры и получает удовольствие от их выполнения («Ручеек»,</w:t>
      </w:r>
      <w:r w:rsidR="005127EB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«Бояре», «Колечко» и др.);</w:t>
      </w:r>
    </w:p>
    <w:p w:rsidR="00383620" w:rsidRPr="006B16DB" w:rsidRDefault="00383620" w:rsidP="006B16D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испытывает чувство радости от принадлежности к группе сверстников, принятия его</w:t>
      </w:r>
      <w:r w:rsidR="005127EB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другими детьми (выбрали в пару, в качестве ведущего и т.д.).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Дидактические игры:</w:t>
      </w:r>
    </w:p>
    <w:p w:rsidR="00383620" w:rsidRPr="006B16DB" w:rsidRDefault="00383620" w:rsidP="006B16D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стремится к достижению заданного игрой результата (правильно сложил картинку,</w:t>
      </w:r>
      <w:r w:rsidR="005127EB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нашел выход из лабиринта);</w:t>
      </w:r>
    </w:p>
    <w:p w:rsidR="00383620" w:rsidRPr="006B16DB" w:rsidRDefault="00383620" w:rsidP="006B16D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умеет следовать логике действий в игре (последовательность ходов, ориентация на</w:t>
      </w:r>
      <w:r w:rsidR="005127EB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условия действия).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Изобразительная деятельность (рисование, лепка, аппликация):</w:t>
      </w:r>
    </w:p>
    <w:p w:rsidR="00383620" w:rsidRPr="006B16DB" w:rsidRDefault="00383620" w:rsidP="006B16DB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в рисунке отражает людей, бытовые сюжеты, картины природы из городской и сельской</w:t>
      </w:r>
      <w:r w:rsidR="005127EB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жизни, сказочные образы;</w:t>
      </w:r>
    </w:p>
    <w:p w:rsidR="00383620" w:rsidRPr="006B16DB" w:rsidRDefault="00383620" w:rsidP="006B16DB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речь (замысел) предвосхищает создание рисунка;</w:t>
      </w:r>
    </w:p>
    <w:p w:rsidR="00383620" w:rsidRPr="006B16DB" w:rsidRDefault="00383620" w:rsidP="006B16DB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использует выразительные средства (цвет, форма, композиция, ритм и др.);</w:t>
      </w:r>
    </w:p>
    <w:p w:rsidR="00383620" w:rsidRPr="006B16DB" w:rsidRDefault="00383620" w:rsidP="006B16DB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создает оригинальные рисунки (не повторяющие рисунки других).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Конструирование:</w:t>
      </w:r>
    </w:p>
    <w:p w:rsidR="00383620" w:rsidRPr="006B16DB" w:rsidRDefault="00383620" w:rsidP="006B16D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создает конструкции из разных материалов по собственному замыслу;</w:t>
      </w:r>
    </w:p>
    <w:p w:rsidR="00383620" w:rsidRPr="006B16DB" w:rsidRDefault="00383620" w:rsidP="006B16D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применяет разные средства для достижения результата (схемы, модели, рисунки,</w:t>
      </w:r>
      <w:r w:rsidR="005127EB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образцы и др.);</w:t>
      </w:r>
    </w:p>
    <w:p w:rsidR="00383620" w:rsidRPr="006B16DB" w:rsidRDefault="00383620" w:rsidP="006B16D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пользуется обобщенными способами конструирования (комбинаторика, изменение</w:t>
      </w:r>
      <w:r w:rsidR="005127EB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пространственного положения, дополнение и извлечение лишнего для получения новой</w:t>
      </w:r>
      <w:r w:rsidR="005127EB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целостности);</w:t>
      </w:r>
    </w:p>
    <w:p w:rsidR="00383620" w:rsidRPr="006B16DB" w:rsidRDefault="00383620" w:rsidP="006B16D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участвует в создании разных поделок в соответствии с их функциональным назначением</w:t>
      </w:r>
      <w:r w:rsidR="005127EB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(для праздника, карнавала, спектакля, украшения интерьера, игры и др.).</w:t>
      </w:r>
    </w:p>
    <w:p w:rsidR="00383620" w:rsidRPr="00457813" w:rsidRDefault="00383620" w:rsidP="006B16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Самообслуживание и  элементы труда</w:t>
      </w:r>
    </w:p>
    <w:p w:rsidR="00383620" w:rsidRPr="006B16DB" w:rsidRDefault="00383620" w:rsidP="006B16DB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владеет культурно-гигиеническими навыками как элементами здорового образа жизни</w:t>
      </w:r>
      <w:r w:rsidR="005127EB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(умывается, причесывается, носит одежду и обувь опрятно, моет руки после туалета, улицы и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перед едой и др.);</w:t>
      </w:r>
    </w:p>
    <w:p w:rsidR="00383620" w:rsidRPr="006B16DB" w:rsidRDefault="00383620" w:rsidP="006B16DB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lastRenderedPageBreak/>
        <w:t>распределяет и координирует свои действия в процессе выполнения обязанностей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дежурного по столовой, уходе за животными и растениями в группе и на территории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детского сада, поддержании порядка в групповой комнате;</w:t>
      </w:r>
    </w:p>
    <w:p w:rsidR="006A3981" w:rsidRPr="006B16DB" w:rsidRDefault="00383620" w:rsidP="006B16DB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стремится быть причастным к труду взрослых (помогает поливать и убирать участок,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расчищать дорожки от снега, ремонтировать игрушки и книги и др.).</w:t>
      </w:r>
      <w:r w:rsidRPr="006B1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83620" w:rsidRPr="00457813" w:rsidRDefault="00383620" w:rsidP="006B16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Общение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 xml:space="preserve">Общение </w:t>
      </w:r>
      <w:r w:rsidR="006B16DB" w:rsidRPr="0045781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457813">
        <w:rPr>
          <w:rFonts w:ascii="Times New Roman" w:hAnsi="Times New Roman" w:cs="Times New Roman"/>
          <w:i/>
          <w:iCs/>
          <w:sz w:val="24"/>
          <w:szCs w:val="24"/>
        </w:rPr>
        <w:t xml:space="preserve"> взрослым:</w:t>
      </w:r>
    </w:p>
    <w:p w:rsidR="00383620" w:rsidRPr="006B16DB" w:rsidRDefault="00383620" w:rsidP="006B16DB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6DB">
        <w:rPr>
          <w:rFonts w:ascii="Times New Roman" w:hAnsi="Times New Roman" w:cs="Times New Roman"/>
          <w:sz w:val="24"/>
          <w:szCs w:val="24"/>
        </w:rPr>
        <w:t>инициативен</w:t>
      </w:r>
      <w:proofErr w:type="gramEnd"/>
      <w:r w:rsidRPr="006B16DB">
        <w:rPr>
          <w:rFonts w:ascii="Times New Roman" w:hAnsi="Times New Roman" w:cs="Times New Roman"/>
          <w:sz w:val="24"/>
          <w:szCs w:val="24"/>
        </w:rPr>
        <w:t xml:space="preserve"> в общении с педагогами, персоналом учреждения, родителями других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детей;</w:t>
      </w:r>
    </w:p>
    <w:p w:rsidR="00383620" w:rsidRPr="006B16DB" w:rsidRDefault="00383620" w:rsidP="006B16DB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поддерживает тему разговора, возникающего по инициативе взрослого, отвечает на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вопросы и отзывается на просьбы, беседует на различные темы (бытовые, общественные,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познавательные, личностные и др.);</w:t>
      </w:r>
    </w:p>
    <w:p w:rsidR="00383620" w:rsidRPr="006B16DB" w:rsidRDefault="00383620" w:rsidP="006B16DB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 xml:space="preserve">умеет попросить о помощи и </w:t>
      </w:r>
      <w:r w:rsidR="006B16DB" w:rsidRPr="006B16DB">
        <w:rPr>
          <w:rFonts w:ascii="Times New Roman" w:hAnsi="Times New Roman" w:cs="Times New Roman"/>
          <w:sz w:val="24"/>
          <w:szCs w:val="24"/>
        </w:rPr>
        <w:t>заявить,</w:t>
      </w:r>
      <w:r w:rsidRPr="006B16DB">
        <w:rPr>
          <w:rFonts w:ascii="Times New Roman" w:hAnsi="Times New Roman" w:cs="Times New Roman"/>
          <w:sz w:val="24"/>
          <w:szCs w:val="24"/>
        </w:rPr>
        <w:t xml:space="preserve"> о своих потребностях в приемлемой форме;</w:t>
      </w:r>
    </w:p>
    <w:p w:rsidR="00383620" w:rsidRPr="006B16DB" w:rsidRDefault="00383620" w:rsidP="006B16DB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в общении проявляет уважение к взрослому.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Общение со сверстниками:</w:t>
      </w:r>
    </w:p>
    <w:p w:rsidR="00383620" w:rsidRPr="006B16DB" w:rsidRDefault="00383620" w:rsidP="006B16DB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6D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B16DB">
        <w:rPr>
          <w:rFonts w:ascii="Times New Roman" w:hAnsi="Times New Roman" w:cs="Times New Roman"/>
          <w:sz w:val="24"/>
          <w:szCs w:val="24"/>
        </w:rPr>
        <w:t xml:space="preserve"> к установлению устойчивых контактов со сверстниками (появляются друзья);</w:t>
      </w:r>
    </w:p>
    <w:p w:rsidR="00383620" w:rsidRPr="006B16DB" w:rsidRDefault="00383620" w:rsidP="006B16DB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проявляет чувство самоуважения и собственного достоинства, может отстаивать свою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позицию в совместной деятельности;</w:t>
      </w:r>
    </w:p>
    <w:p w:rsidR="00383620" w:rsidRPr="006B16DB" w:rsidRDefault="00383620" w:rsidP="006B16D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умеет договариваться со сверстниками;</w:t>
      </w:r>
    </w:p>
    <w:p w:rsidR="00383620" w:rsidRPr="006B16DB" w:rsidRDefault="00383620" w:rsidP="006B16DB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проявляет готовность посочувствовать, пожалеть, утешить, когда сверстник чем-то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расстроен, огорчен, помочь ему, поделиться с ним (игрушками, карандашами и др.).</w:t>
      </w:r>
    </w:p>
    <w:p w:rsidR="00383620" w:rsidRPr="00457813" w:rsidRDefault="00383620" w:rsidP="006B16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Речь</w:t>
      </w:r>
    </w:p>
    <w:p w:rsidR="00383620" w:rsidRPr="006B16DB" w:rsidRDefault="00383620" w:rsidP="006B16D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свободно владеет родным языком, высказывается простыми распространенными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предложениями, может грамматически правильно строить сложные предложения;</w:t>
      </w:r>
    </w:p>
    <w:p w:rsidR="00383620" w:rsidRPr="006B16DB" w:rsidRDefault="00383620" w:rsidP="006B16D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может построить связный рассказ по сюжетной картинке (картинкам);</w:t>
      </w:r>
    </w:p>
    <w:p w:rsidR="00383620" w:rsidRPr="006B16DB" w:rsidRDefault="00383620" w:rsidP="006B16D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употребляет обобщающие слова, антонимы, сравнения;</w:t>
      </w:r>
    </w:p>
    <w:p w:rsidR="00383620" w:rsidRPr="006B16DB" w:rsidRDefault="00383620" w:rsidP="006B16D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использует речь для планирования действий;</w:t>
      </w:r>
    </w:p>
    <w:p w:rsidR="00383620" w:rsidRPr="006B16DB" w:rsidRDefault="00383620" w:rsidP="006B16D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понимает ситуацию только на основе словесного описания по контексту (рассказ другого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ребенка о путешествии);</w:t>
      </w:r>
    </w:p>
    <w:p w:rsidR="00383620" w:rsidRPr="006B16DB" w:rsidRDefault="00383620" w:rsidP="006B16D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свободно участвует в диалоге со сверстниками и взрослыми, выражает свои чувства и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намерения с помощью речевых и неречевых средств, владеет формами вежливости;</w:t>
      </w:r>
    </w:p>
    <w:p w:rsidR="00383620" w:rsidRPr="006B16DB" w:rsidRDefault="00383620" w:rsidP="006B16D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проявляет интерес к книгам и может назвать несколько известных ему литературных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383620" w:rsidRPr="006B16DB" w:rsidRDefault="00383620" w:rsidP="006B16D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 xml:space="preserve">по собственной инициативе запоминает и использует </w:t>
      </w:r>
      <w:r w:rsidR="006A3981" w:rsidRPr="006B16DB">
        <w:rPr>
          <w:rFonts w:ascii="Times New Roman" w:hAnsi="Times New Roman" w:cs="Times New Roman"/>
          <w:sz w:val="24"/>
          <w:szCs w:val="24"/>
        </w:rPr>
        <w:t>разные отрывки речи (из теле</w:t>
      </w:r>
      <w:r w:rsidRPr="006B16DB">
        <w:rPr>
          <w:rFonts w:ascii="Times New Roman" w:hAnsi="Times New Roman" w:cs="Times New Roman"/>
          <w:sz w:val="24"/>
          <w:szCs w:val="24"/>
        </w:rPr>
        <w:t>передач, книг и др.);</w:t>
      </w:r>
    </w:p>
    <w:p w:rsidR="00383620" w:rsidRPr="006B16DB" w:rsidRDefault="00383620" w:rsidP="006B16D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рассказывает различные истории, пытается сочинять сказки, проявляет интерес к игре с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рифмой и словом;</w:t>
      </w:r>
    </w:p>
    <w:p w:rsidR="00383620" w:rsidRPr="006B16DB" w:rsidRDefault="00383620" w:rsidP="006B16D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имеет элементарное представление о языковой действительности (звуке, слове,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предложении).</w:t>
      </w:r>
    </w:p>
    <w:p w:rsidR="00383620" w:rsidRPr="00457813" w:rsidRDefault="00383620" w:rsidP="006B16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Познавательное развитие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Ориентировка в окружающем:</w:t>
      </w:r>
    </w:p>
    <w:p w:rsidR="00383620" w:rsidRPr="006B16DB" w:rsidRDefault="00383620" w:rsidP="006B16DB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знает свое имя и фамилию, день рождения, как зовут родителей, адрес;</w:t>
      </w:r>
    </w:p>
    <w:p w:rsidR="00383620" w:rsidRPr="006B16DB" w:rsidRDefault="00383620" w:rsidP="006B16DB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имеет представление о России как своей стране;</w:t>
      </w:r>
    </w:p>
    <w:p w:rsidR="00383620" w:rsidRPr="006B16DB" w:rsidRDefault="00383620" w:rsidP="006B16DB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узнает и называет символику своей страны (флаг, герб, гимн);</w:t>
      </w:r>
    </w:p>
    <w:p w:rsidR="00383620" w:rsidRPr="006B16DB" w:rsidRDefault="00383620" w:rsidP="006B16DB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интересуется объектами и явлениями живой и неживой природы, проявляет бережное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отношение к природе, устанавливает простые причинно-следственные связи (например,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зависимость роста и развития растений от наличия влаги, питательной почвы, света, тепла и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др.);</w:t>
      </w:r>
    </w:p>
    <w:p w:rsidR="00383620" w:rsidRPr="006B16DB" w:rsidRDefault="00383620" w:rsidP="006B16DB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lastRenderedPageBreak/>
        <w:t xml:space="preserve">имеет представление о сезонных изменениях в природе, домашних и диких 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ж</w:t>
      </w:r>
      <w:r w:rsidRPr="006B16DB">
        <w:rPr>
          <w:rFonts w:ascii="Times New Roman" w:hAnsi="Times New Roman" w:cs="Times New Roman"/>
          <w:sz w:val="24"/>
          <w:szCs w:val="24"/>
        </w:rPr>
        <w:t>ивотных;</w:t>
      </w:r>
    </w:p>
    <w:p w:rsidR="00383620" w:rsidRPr="006B16DB" w:rsidRDefault="00383620" w:rsidP="006B16DB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имеет навыки рационального природопользования (не лить зря воду, не сорить, не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ходить по газону и др.);</w:t>
      </w:r>
    </w:p>
    <w:p w:rsidR="00383620" w:rsidRPr="006B16DB" w:rsidRDefault="00383620" w:rsidP="006B16DB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знает и называет материал, из которого сделаны предметы (стекло, металл, дерево,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бумага и др.) и свойства этих материалов (прозрачный, твердый, холодный, гладкий, бьется,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рвется и др.);</w:t>
      </w:r>
    </w:p>
    <w:p w:rsidR="00383620" w:rsidRPr="006B16DB" w:rsidRDefault="00383620" w:rsidP="006B16DB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имеет представление о труде окружающих его людей, может назвать несколько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профессий, сказать, что этот человек делает;</w:t>
      </w:r>
    </w:p>
    <w:p w:rsidR="00383620" w:rsidRPr="006B16DB" w:rsidRDefault="00383620" w:rsidP="006B16DB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ориентируется в транспортных средствах своей местности, знает основные правила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поведения на улице и в общественном транспорте, понимает смысл общепринятых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символических обозначений (дорожные знаки, дорожная разметка, светофор, остановка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транспорта и др.);</w:t>
      </w:r>
    </w:p>
    <w:p w:rsidR="00383620" w:rsidRPr="006B16DB" w:rsidRDefault="00383620" w:rsidP="006B16DB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понимает слова «вчера», «сегодня», «завтра» и некоторые другие обозначения времени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(воскресенье, отпуск, праздник и др.);</w:t>
      </w:r>
    </w:p>
    <w:p w:rsidR="00383620" w:rsidRPr="006B16DB" w:rsidRDefault="00383620" w:rsidP="006B16DB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обсуждает различные события, приводя самостоятельные аргументы.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Экспериментирование:</w:t>
      </w:r>
    </w:p>
    <w:p w:rsidR="00383620" w:rsidRPr="006B16DB" w:rsidRDefault="00383620" w:rsidP="006B16DB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проявляет интерес к практическому экспериментированию и любознательность;</w:t>
      </w:r>
    </w:p>
    <w:p w:rsidR="00383620" w:rsidRPr="006B16DB" w:rsidRDefault="00383620" w:rsidP="006B16DB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находит способы решения различных проблем с помощью пробующих действий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поискового характера;</w:t>
      </w:r>
    </w:p>
    <w:p w:rsidR="00383620" w:rsidRPr="006B16DB" w:rsidRDefault="00383620" w:rsidP="006B16DB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устанавливает причинно-следственные связи (катан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ие мяча по разным поверхностям  </w:t>
      </w:r>
      <w:r w:rsidRPr="006B16DB">
        <w:rPr>
          <w:rFonts w:ascii="Times New Roman" w:hAnsi="Times New Roman" w:cs="Times New Roman"/>
          <w:sz w:val="24"/>
          <w:szCs w:val="24"/>
        </w:rPr>
        <w:t>гладким, шершавым, с разным углом наклона, погр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ужение разных предметов в воду </w:t>
      </w:r>
      <w:r w:rsidRPr="006B16DB">
        <w:rPr>
          <w:rFonts w:ascii="Times New Roman" w:hAnsi="Times New Roman" w:cs="Times New Roman"/>
          <w:sz w:val="24"/>
          <w:szCs w:val="24"/>
        </w:rPr>
        <w:t>тонет, не тонет и др.).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Развитие обобщений:</w:t>
      </w:r>
    </w:p>
    <w:p w:rsidR="00383620" w:rsidRPr="006B16DB" w:rsidRDefault="00383620" w:rsidP="006B16DB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обобщает представления и систематизирует объекты по выделенным свойствам и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назначению (раскладывает по величине не менее 10 предметов одинаковой формы);</w:t>
      </w:r>
    </w:p>
    <w:p w:rsidR="00383620" w:rsidRPr="006B16DB" w:rsidRDefault="00383620" w:rsidP="006B16DB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объединяет предметы на основе общих признаков и обозначает их обобщающим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понятием (одежда, мебель, посуда и др.);</w:t>
      </w:r>
    </w:p>
    <w:p w:rsidR="00383620" w:rsidRPr="006B16DB" w:rsidRDefault="00383620" w:rsidP="006B16DB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имеет представления об элементах универсальных знаковых систем (буквы, цифры);</w:t>
      </w:r>
    </w:p>
    <w:p w:rsidR="00383620" w:rsidRPr="006B16DB" w:rsidRDefault="00383620" w:rsidP="006B16DB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 xml:space="preserve">владеет логическими операциями </w:t>
      </w:r>
      <w:r w:rsidR="006B16DB">
        <w:rPr>
          <w:rFonts w:ascii="Times New Roman" w:hAnsi="Times New Roman" w:cs="Times New Roman"/>
          <w:sz w:val="24"/>
          <w:szCs w:val="24"/>
        </w:rPr>
        <w:t>–</w:t>
      </w:r>
      <w:r w:rsidRPr="006B16DB">
        <w:rPr>
          <w:rFonts w:ascii="Times New Roman" w:hAnsi="Times New Roman" w:cs="Times New Roman"/>
          <w:sz w:val="24"/>
          <w:szCs w:val="24"/>
        </w:rPr>
        <w:t xml:space="preserve"> анализирует, выделяет свойства, сравнивает,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устанавливает соответствие (анализирует образцы, сравнивает музыкальные произведения,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прогнозирует возможные действия героев книг, фильмов, варианты их завершения и др.).</w:t>
      </w:r>
    </w:p>
    <w:p w:rsidR="00383620" w:rsidRPr="00457813" w:rsidRDefault="00383620" w:rsidP="006B16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Эмоциональные проявления</w:t>
      </w:r>
    </w:p>
    <w:p w:rsidR="00383620" w:rsidRPr="006B16DB" w:rsidRDefault="00383620" w:rsidP="006B16D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инициативен, активен, испытывает удовольствие от предстоящих событий (радуется, что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сегодня будет театральная постановка, чтение любимой книги, экскурсия в зоопарк, музей и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др.);</w:t>
      </w:r>
    </w:p>
    <w:p w:rsidR="00383620" w:rsidRPr="006B16DB" w:rsidRDefault="00383620" w:rsidP="006B16D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хочет нравиться, отличается богатством и глубиной переживаний, разнообразием их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проявлений, и в то же время некоторой сдержанностью эмоций (владеет социально</w:t>
      </w:r>
      <w:r w:rsidR="006A3981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приемлемыми способами выражения бурной радости, гнева, злости, страха);</w:t>
      </w:r>
    </w:p>
    <w:p w:rsidR="00383620" w:rsidRPr="006B16DB" w:rsidRDefault="00383620" w:rsidP="006B16D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способен к волевой регуляции поведения, преодолению своих непосредственных</w:t>
      </w:r>
      <w:r w:rsidR="00D8599D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желаний, если они противоречат установленным нормам, правилам, данному слову, общей</w:t>
      </w:r>
      <w:r w:rsidR="00D8599D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договоренности, поддается уговорам воспитателя;</w:t>
      </w:r>
    </w:p>
    <w:p w:rsidR="00383620" w:rsidRPr="006B16DB" w:rsidRDefault="00383620" w:rsidP="006B16D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проявляет настойчивость, терпение, умение преодолевать трудности (выполняет</w:t>
      </w:r>
      <w:r w:rsidR="00D8599D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поручение, ищет решение задачи, как лучше собрать модель и др.);</w:t>
      </w:r>
    </w:p>
    <w:p w:rsidR="00383620" w:rsidRPr="006B16DB" w:rsidRDefault="00383620" w:rsidP="006B16D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с удовольствием слушает доступные музыкальные произведения и эмоционально на них</w:t>
      </w:r>
      <w:r w:rsidR="00D8599D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отзывается;</w:t>
      </w:r>
    </w:p>
    <w:p w:rsidR="00383620" w:rsidRDefault="00383620" w:rsidP="006B16D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6DB">
        <w:rPr>
          <w:rFonts w:ascii="Times New Roman" w:hAnsi="Times New Roman" w:cs="Times New Roman"/>
          <w:sz w:val="24"/>
          <w:szCs w:val="24"/>
        </w:rPr>
        <w:lastRenderedPageBreak/>
        <w:t>осторожен</w:t>
      </w:r>
      <w:proofErr w:type="gramEnd"/>
      <w:r w:rsidRPr="006B16DB">
        <w:rPr>
          <w:rFonts w:ascii="Times New Roman" w:hAnsi="Times New Roman" w:cs="Times New Roman"/>
          <w:sz w:val="24"/>
          <w:szCs w:val="24"/>
        </w:rPr>
        <w:t>, предусмотрителен в незнакомой обстановке, избегает травм (не идет с</w:t>
      </w:r>
      <w:r w:rsidR="00D8599D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незнакомым человеком, учитывает непредсказуемость поведения животных, осторожно</w:t>
      </w:r>
      <w:r w:rsidR="00D8599D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действует с острыми предметами, хрупкими игрушками и др.).</w:t>
      </w:r>
    </w:p>
    <w:p w:rsidR="007A785B" w:rsidRDefault="007A785B" w:rsidP="007A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Экономическое воспитание</w:t>
      </w:r>
    </w:p>
    <w:p w:rsidR="007A785B" w:rsidRPr="00146236" w:rsidRDefault="007A785B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адекватно употребляют в играх,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занятиях, общении со сверстниками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и взрослыми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знакомые экономические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понятия;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A785B" w:rsidRPr="00146236" w:rsidRDefault="007A785B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знают и называют разные места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и учреждения торговли: рынок,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магазин, ярмарка, супермаркет,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интернет-магазин;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A785B" w:rsidRPr="00146236" w:rsidRDefault="007A785B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знают российские деньги, некоторые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названия валют ближнего и дальнего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зарубежья;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46236" w:rsidRPr="00146236" w:rsidRDefault="007A785B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понимают суть процесса обмена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валюты;</w:t>
      </w:r>
    </w:p>
    <w:p w:rsidR="00146236" w:rsidRPr="00146236" w:rsidRDefault="007A785B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знают несколько современных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профессий, содержание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их дея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>тельности;</w:t>
      </w:r>
    </w:p>
    <w:p w:rsidR="00146236" w:rsidRPr="00146236" w:rsidRDefault="007A785B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знают и называют разные виды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рекламы, ее назначение, способы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воздействия;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46236" w:rsidRPr="00146236" w:rsidRDefault="007A785B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адекватно ведут себя в окружающем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предметном, вещном мире,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в природном окружении;</w:t>
      </w:r>
    </w:p>
    <w:p w:rsidR="00146236" w:rsidRPr="00146236" w:rsidRDefault="007A785B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в случаях поломки, порчи вещей,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игрушек, игр проявляют заботу,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пытаются исправить свою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или чужую оплошность;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46236" w:rsidRPr="00146236" w:rsidRDefault="007A785B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любят трудиться, делать полезные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предметы для себя и радовать других;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46236" w:rsidRPr="00146236" w:rsidRDefault="007A785B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бережно, рационально, экономно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используют расходные материалы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для игр и занятий;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46236" w:rsidRPr="00146236" w:rsidRDefault="00146236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7A785B" w:rsidRPr="00146236">
        <w:rPr>
          <w:rFonts w:ascii="Times New Roman" w:hAnsi="Times New Roman" w:cs="Times New Roman"/>
          <w:bCs/>
          <w:iCs/>
          <w:sz w:val="24"/>
          <w:szCs w:val="24"/>
        </w:rPr>
        <w:t>ледуют правилу: ничего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A785B" w:rsidRPr="00146236">
        <w:rPr>
          <w:rFonts w:ascii="Times New Roman" w:hAnsi="Times New Roman" w:cs="Times New Roman"/>
          <w:bCs/>
          <w:iCs/>
          <w:sz w:val="24"/>
          <w:szCs w:val="24"/>
        </w:rPr>
        <w:t>не выбрасывай зря, если можно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A785B" w:rsidRPr="00146236">
        <w:rPr>
          <w:rFonts w:ascii="Times New Roman" w:hAnsi="Times New Roman" w:cs="Times New Roman"/>
          <w:bCs/>
          <w:iCs/>
          <w:sz w:val="24"/>
          <w:szCs w:val="24"/>
        </w:rPr>
        <w:t>продлить жизнь вещи, лучше отдай,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A785B" w:rsidRPr="00146236">
        <w:rPr>
          <w:rFonts w:ascii="Times New Roman" w:hAnsi="Times New Roman" w:cs="Times New Roman"/>
          <w:bCs/>
          <w:iCs/>
          <w:sz w:val="24"/>
          <w:szCs w:val="24"/>
        </w:rPr>
        <w:t>подари, порадуй другого, если она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A785B" w:rsidRPr="00146236">
        <w:rPr>
          <w:rFonts w:ascii="Times New Roman" w:hAnsi="Times New Roman" w:cs="Times New Roman"/>
          <w:bCs/>
          <w:iCs/>
          <w:sz w:val="24"/>
          <w:szCs w:val="24"/>
        </w:rPr>
        <w:t>тебе не нужна;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46236" w:rsidRPr="00146236" w:rsidRDefault="007A785B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с удовольствием делают подарки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другим и испытывают от этого радость;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46236" w:rsidRPr="00146236" w:rsidRDefault="007A785B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проявляют интерес к экономической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деятельности взрослых;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46236" w:rsidRPr="00146236" w:rsidRDefault="007A785B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замечают и ценят заботу о себе,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радуются новым покупкам;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46236" w:rsidRPr="00146236" w:rsidRDefault="007A785B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объясняют различие понятий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благополучия, счастья и достатка;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46236" w:rsidRPr="00146236" w:rsidRDefault="007A785B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проявляют сочувствие к другим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в сложных ситуациях;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46236" w:rsidRPr="00146236" w:rsidRDefault="007A785B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переживают случаи порчи, ломки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вещей, игрушек;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46236" w:rsidRPr="00146236" w:rsidRDefault="007A785B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сочувствуют и проявляют жалость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к слабым, больным, пожилым людям,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ко всем живым существам, бережно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относятся к природе;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A785B" w:rsidRPr="00146236" w:rsidRDefault="007A785B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с удовольствием помогают взрослым,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объясняют необходимость оказания</w:t>
      </w:r>
      <w:r w:rsidR="00146236"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36">
        <w:rPr>
          <w:rFonts w:ascii="Times New Roman" w:hAnsi="Times New Roman" w:cs="Times New Roman"/>
          <w:bCs/>
          <w:iCs/>
          <w:sz w:val="24"/>
          <w:szCs w:val="24"/>
        </w:rPr>
        <w:t>помощи другим людям.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sz w:val="24"/>
          <w:szCs w:val="24"/>
        </w:rPr>
        <w:t>Базисные характеристики личности ребенка 5-ти лет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sz w:val="24"/>
          <w:szCs w:val="24"/>
        </w:rPr>
        <w:t>В младшем дошкольном возрасте (к 5 годам) складывается психологический портрет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личности, в котором важная роль принадлежит компетентности, в особенности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интеллектуальной (это возраст «почемучек»), а также креативности.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 xml:space="preserve">Компетентность. </w:t>
      </w:r>
      <w:r w:rsidRPr="00457813">
        <w:rPr>
          <w:rFonts w:ascii="Times New Roman" w:hAnsi="Times New Roman" w:cs="Times New Roman"/>
          <w:sz w:val="24"/>
          <w:szCs w:val="24"/>
        </w:rPr>
        <w:t>Социальная компетентность ребенка к концу младшего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дошкольного возраста характеризуется возросшим интересом и потребностью в общении,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особенно со сверстниками, осознанием своего положения среди них. Ребенок овладевает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различными способами взаимодействия с другими людьми. Использует речь и другие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средства общения для удовлетворения разнообразных потребностей. Лучше ориентируется в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человеческих отношениях: способен заметить эмоциональное состояние близкого взрослого,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сверстника, проявить внимание и сочувствие.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sz w:val="24"/>
          <w:szCs w:val="24"/>
        </w:rPr>
        <w:t xml:space="preserve">Интеллектуальная компетентность </w:t>
      </w:r>
      <w:r w:rsidR="006B16DB" w:rsidRPr="00457813">
        <w:rPr>
          <w:rFonts w:ascii="Times New Roman" w:hAnsi="Times New Roman" w:cs="Times New Roman"/>
          <w:sz w:val="24"/>
          <w:szCs w:val="24"/>
        </w:rPr>
        <w:t>характеризуется,</w:t>
      </w:r>
      <w:r w:rsidRPr="00457813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6B16DB" w:rsidRPr="00457813">
        <w:rPr>
          <w:rFonts w:ascii="Times New Roman" w:hAnsi="Times New Roman" w:cs="Times New Roman"/>
          <w:sz w:val="24"/>
          <w:szCs w:val="24"/>
        </w:rPr>
        <w:t>всего,</w:t>
      </w:r>
      <w:r w:rsidRPr="00457813">
        <w:rPr>
          <w:rFonts w:ascii="Times New Roman" w:hAnsi="Times New Roman" w:cs="Times New Roman"/>
          <w:sz w:val="24"/>
          <w:szCs w:val="24"/>
        </w:rPr>
        <w:t xml:space="preserve"> высокой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мыслительной активностью. Пятилетние «почемучки» интересуются причинно-следственными связями в разных сферах жизни (изменениями в живой и неживой природе,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происхождением человека и т.д.), профессиональной деятельностью взрослых. Ребенок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владеет способами построения замысла и элементарного планирования своей деятельности.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 xml:space="preserve"> В области овладения родным языком для него характерны многообразные игры со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звуками, рифмами, смыслами.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sz w:val="24"/>
          <w:szCs w:val="24"/>
        </w:rPr>
        <w:lastRenderedPageBreak/>
        <w:t>Физическая компетентность связана с возникновением интереса к выполнению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необходимых гигиенических процедур, режиму дня, регулированию двигательной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активности, совершенствованию движений.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 xml:space="preserve">Эмоциональность </w:t>
      </w:r>
      <w:r w:rsidRPr="00457813">
        <w:rPr>
          <w:rFonts w:ascii="Times New Roman" w:hAnsi="Times New Roman" w:cs="Times New Roman"/>
          <w:sz w:val="24"/>
          <w:szCs w:val="24"/>
        </w:rPr>
        <w:t>пятилетнего ребенка отличается многообразием способов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выражения своих чувств: радости, грусти, огорчения, удовольствия. Ребенок способен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проявить сочувствие, сопереживание, которые лежат в основе нравственных поступков.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 xml:space="preserve">Произвольность </w:t>
      </w:r>
      <w:r w:rsidRPr="00457813">
        <w:rPr>
          <w:rFonts w:ascii="Times New Roman" w:hAnsi="Times New Roman" w:cs="Times New Roman"/>
          <w:sz w:val="24"/>
          <w:szCs w:val="24"/>
        </w:rPr>
        <w:t>проявляется в том, что ребенок начинает регулировать свое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поведение в соответствии с принятыми в обществе нормами; умеет довести начатое дело до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конца (соорудить конструкцию, убрать игрушки, запомнить стихотворение, слова песни,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правила игры и т.д.).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 xml:space="preserve">Креативность </w:t>
      </w:r>
      <w:r w:rsidRPr="00457813">
        <w:rPr>
          <w:rFonts w:ascii="Times New Roman" w:hAnsi="Times New Roman" w:cs="Times New Roman"/>
          <w:sz w:val="24"/>
          <w:szCs w:val="24"/>
        </w:rPr>
        <w:t>наиболее ярко проявляется в специфических видах детской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деятельности: игре, конструировании, рисовании, лепке, музицировании, а также в речи.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sz w:val="24"/>
          <w:szCs w:val="24"/>
        </w:rPr>
        <w:t>Ребенок может увидеть в одном и том же материале, его формах и линиях различные образы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и отразить свое видение в рисунках, поделках из природного материала и т.д. Может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использовать эти образы в игре, выразительном движении, при сочинении сказок. Получает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особое удовольствие от экспериментирования с разными материалами, звуками, словами, в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="006B16DB" w:rsidRPr="00457813">
        <w:rPr>
          <w:rFonts w:ascii="Times New Roman" w:hAnsi="Times New Roman" w:cs="Times New Roman"/>
          <w:sz w:val="24"/>
          <w:szCs w:val="24"/>
        </w:rPr>
        <w:t>результате,</w:t>
      </w:r>
      <w:r w:rsidRPr="00457813">
        <w:rPr>
          <w:rFonts w:ascii="Times New Roman" w:hAnsi="Times New Roman" w:cs="Times New Roman"/>
          <w:sz w:val="24"/>
          <w:szCs w:val="24"/>
        </w:rPr>
        <w:t xml:space="preserve"> которого возникает оригинальный продукт.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 xml:space="preserve">Инициативность </w:t>
      </w:r>
      <w:r w:rsidRPr="00457813">
        <w:rPr>
          <w:rFonts w:ascii="Times New Roman" w:hAnsi="Times New Roman" w:cs="Times New Roman"/>
          <w:sz w:val="24"/>
          <w:szCs w:val="24"/>
        </w:rPr>
        <w:t>проявляется в выборе тематики игр, постановке и разрешении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новых игровых проблемных ситуаций, вопросах и предложениях, с которыми он обращается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к взрослому и сверстникам, организации и осуществлении самостоятельной продуктивной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83620" w:rsidRPr="00457813" w:rsidRDefault="00383620" w:rsidP="006B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Самостоятельность </w:t>
      </w:r>
      <w:r w:rsidRPr="00457813">
        <w:rPr>
          <w:rFonts w:ascii="Times New Roman" w:hAnsi="Times New Roman" w:cs="Times New Roman"/>
          <w:sz w:val="24"/>
          <w:szCs w:val="24"/>
        </w:rPr>
        <w:t>проявляется в элементарном самообслуживании (одевании,</w:t>
      </w:r>
      <w:r w:rsid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раздевании, умывании), выполнении отдельных поручений (дежурство по столовой, уход за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растениями и животными), организации предметной среды для самодеятельных игр,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использовании имеющихся знаний и способов в разных продуктивных видах деятельности.</w:t>
      </w:r>
    </w:p>
    <w:p w:rsidR="00383620" w:rsidRPr="00457813" w:rsidRDefault="0038362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 xml:space="preserve">Свобода поведения </w:t>
      </w:r>
      <w:r w:rsidRPr="00457813">
        <w:rPr>
          <w:rFonts w:ascii="Times New Roman" w:hAnsi="Times New Roman" w:cs="Times New Roman"/>
          <w:sz w:val="24"/>
          <w:szCs w:val="24"/>
        </w:rPr>
        <w:t>выражается в стремлении совершать независимые поступки,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выбирать ту или иную деятельность, ее средства, партнеров (как детей, так и взрослых),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защищать свою позицию. Чувство свободы позволяет ребенку быть более открытым,</w:t>
      </w:r>
      <w:r w:rsidR="00D8599D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эмоционально раскрепощенным.</w:t>
      </w:r>
    </w:p>
    <w:p w:rsidR="006B16DB" w:rsidRDefault="006B16DB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3948" w:rsidRPr="00457813" w:rsidRDefault="009E3948" w:rsidP="006B16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sz w:val="24"/>
          <w:szCs w:val="24"/>
        </w:rPr>
        <w:t>ПОКАЗАТЕЛИ РАЗВИТИЯ РЕБЕНКА К 7 ГОДАМ</w:t>
      </w:r>
    </w:p>
    <w:p w:rsidR="009E3948" w:rsidRPr="00457813" w:rsidRDefault="009E3948" w:rsidP="006B16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Проявления в психическом развитии:</w:t>
      </w:r>
    </w:p>
    <w:p w:rsidR="009E3948" w:rsidRPr="006B16DB" w:rsidRDefault="009E3948" w:rsidP="006B16DB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хочет заниматься интересными делами, умеет сам их находить;</w:t>
      </w:r>
    </w:p>
    <w:p w:rsidR="009E3948" w:rsidRPr="006B16DB" w:rsidRDefault="009E3948" w:rsidP="006B16DB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 xml:space="preserve">стремится к контактам, проявляет доброжелательность в общении </w:t>
      </w:r>
      <w:r w:rsidR="006B16DB" w:rsidRPr="006B16DB">
        <w:rPr>
          <w:rFonts w:ascii="Times New Roman" w:hAnsi="Times New Roman" w:cs="Times New Roman"/>
          <w:sz w:val="24"/>
          <w:szCs w:val="24"/>
        </w:rPr>
        <w:t>с</w:t>
      </w:r>
      <w:r w:rsidRPr="006B16DB">
        <w:rPr>
          <w:rFonts w:ascii="Times New Roman" w:hAnsi="Times New Roman" w:cs="Times New Roman"/>
          <w:sz w:val="24"/>
          <w:szCs w:val="24"/>
        </w:rPr>
        <w:t xml:space="preserve"> взрослыми и</w:t>
      </w:r>
      <w:r w:rsidR="00D8599D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сверстниками, адекватность в поведении, эмоциональную отзывчивость;</w:t>
      </w:r>
    </w:p>
    <w:p w:rsidR="009E3948" w:rsidRPr="006B16DB" w:rsidRDefault="009E3948" w:rsidP="006B16DB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стремится к освоению нового (информации, игр, способов действия с различными</w:t>
      </w:r>
      <w:r w:rsidR="00D8599D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предметами).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Проявления в физическом развитии:</w:t>
      </w:r>
    </w:p>
    <w:p w:rsidR="009E3948" w:rsidRPr="006B16DB" w:rsidRDefault="009E3948" w:rsidP="006B16DB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развиты основные двигательные качества (ловкость, гибкость, скорость, сила);</w:t>
      </w:r>
    </w:p>
    <w:p w:rsidR="009E3948" w:rsidRPr="006B16DB" w:rsidRDefault="006B16DB" w:rsidP="006B16DB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с</w:t>
      </w:r>
      <w:r w:rsidR="009E3948" w:rsidRPr="006B16DB">
        <w:rPr>
          <w:rFonts w:ascii="Times New Roman" w:hAnsi="Times New Roman" w:cs="Times New Roman"/>
          <w:sz w:val="24"/>
          <w:szCs w:val="24"/>
        </w:rPr>
        <w:t>охраняет статическое равновесие (от 15 с), стоя на линии (пятка одной ноги примыкает</w:t>
      </w:r>
      <w:r w:rsidR="00D8599D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="009E3948" w:rsidRPr="006B16DB">
        <w:rPr>
          <w:rFonts w:ascii="Times New Roman" w:hAnsi="Times New Roman" w:cs="Times New Roman"/>
          <w:sz w:val="24"/>
          <w:szCs w:val="24"/>
        </w:rPr>
        <w:t>к носку другой);</w:t>
      </w:r>
    </w:p>
    <w:p w:rsidR="009E3948" w:rsidRPr="006B16DB" w:rsidRDefault="009E3948" w:rsidP="006B16DB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подбрасывает и ловит мяч двумя руками (от 10 раз);</w:t>
      </w:r>
    </w:p>
    <w:p w:rsidR="009E3948" w:rsidRPr="006B16DB" w:rsidRDefault="009E3948" w:rsidP="006B16DB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прыгает в длину с места, приземляясь на обе ноги и не теряя равновесия;</w:t>
      </w:r>
    </w:p>
    <w:p w:rsidR="009E3948" w:rsidRPr="006B16DB" w:rsidRDefault="009E3948" w:rsidP="006B16DB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бегает свободно, быстро и с удовольствием, ловко обегает встречающиеся предметы, не</w:t>
      </w:r>
      <w:r w:rsidR="00D8599D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задевая их;</w:t>
      </w:r>
    </w:p>
    <w:p w:rsidR="00383620" w:rsidRPr="006B16DB" w:rsidRDefault="009E3948" w:rsidP="006B16DB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бросает теннисный мяч или любой маленький мячик, шишку, снежок удобной рукой на</w:t>
      </w:r>
      <w:r w:rsidR="00D8599D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="006B16DB" w:rsidRPr="006B16DB">
        <w:rPr>
          <w:rFonts w:ascii="Times New Roman" w:hAnsi="Times New Roman" w:cs="Times New Roman"/>
          <w:sz w:val="24"/>
          <w:szCs w:val="24"/>
        </w:rPr>
        <w:t>5 – 8</w:t>
      </w:r>
      <w:r w:rsidRPr="006B16DB">
        <w:rPr>
          <w:rFonts w:ascii="Times New Roman" w:hAnsi="Times New Roman" w:cs="Times New Roman"/>
          <w:sz w:val="24"/>
          <w:szCs w:val="24"/>
        </w:rPr>
        <w:t xml:space="preserve"> м;</w:t>
      </w:r>
    </w:p>
    <w:p w:rsidR="009E3948" w:rsidRPr="006B16DB" w:rsidRDefault="009E3948" w:rsidP="006B16DB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хорошо владеет своим телом, сохраняет правильную осанку;</w:t>
      </w:r>
    </w:p>
    <w:p w:rsidR="009E3948" w:rsidRPr="006B16DB" w:rsidRDefault="009E3948" w:rsidP="006B16DB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lastRenderedPageBreak/>
        <w:t>накапливается резерв здоровья (снижается частота заболеваний, они протекают</w:t>
      </w:r>
      <w:r w:rsidR="00D8599D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сравнительно легко, чаще всего без осложнений);</w:t>
      </w:r>
    </w:p>
    <w:p w:rsidR="009E3948" w:rsidRPr="006B16DB" w:rsidRDefault="009E3948" w:rsidP="006B16DB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6DB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6B16DB">
        <w:rPr>
          <w:rFonts w:ascii="Times New Roman" w:hAnsi="Times New Roman" w:cs="Times New Roman"/>
          <w:sz w:val="24"/>
          <w:szCs w:val="24"/>
        </w:rPr>
        <w:t>, хорошо ест и спит;</w:t>
      </w:r>
    </w:p>
    <w:p w:rsidR="009E3948" w:rsidRPr="006B16DB" w:rsidRDefault="009E3948" w:rsidP="006B16DB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владеет элементарными навыками здорового образа жизни (соблюдает правила личной</w:t>
      </w:r>
      <w:r w:rsidR="00D8599D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гигиены, проявляет разумную осторожность в потенциально опасных ситуациях).</w:t>
      </w:r>
    </w:p>
    <w:p w:rsidR="009E3948" w:rsidRPr="00457813" w:rsidRDefault="009E3948" w:rsidP="006B16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Символико-моделирующие виды деятельности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Сюжетно-ролевые игры:</w:t>
      </w:r>
    </w:p>
    <w:p w:rsidR="009E3948" w:rsidRPr="006B16DB" w:rsidRDefault="009E3948" w:rsidP="006B16DB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стремится стать участником коллективной сюжетно-ролевой игры;</w:t>
      </w:r>
    </w:p>
    <w:p w:rsidR="009E3948" w:rsidRPr="006B16DB" w:rsidRDefault="009E3948" w:rsidP="006B16DB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самостоятельно организует предметно-игровую среду;</w:t>
      </w:r>
    </w:p>
    <w:p w:rsidR="009E3948" w:rsidRPr="006B16DB" w:rsidRDefault="009E3948" w:rsidP="006B16DB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в сюжетах игр отражает и преломляет окружающую действительность, содержание</w:t>
      </w:r>
      <w:r w:rsidR="00D8599D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прочитанных книг, телевизионных передач;</w:t>
      </w:r>
    </w:p>
    <w:p w:rsidR="009E3948" w:rsidRPr="006B16DB" w:rsidRDefault="009E3948" w:rsidP="006B16DB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действия в игре все больше замещает словом («Уже поели, а теперь отправляемся в</w:t>
      </w:r>
      <w:r w:rsidR="00D8599D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путешествие»);</w:t>
      </w:r>
    </w:p>
    <w:p w:rsidR="009E3948" w:rsidRPr="006B16DB" w:rsidRDefault="009E3948" w:rsidP="006B16DB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использует высказывания и ролевую беседу с другими детьми;</w:t>
      </w:r>
    </w:p>
    <w:p w:rsidR="009E3948" w:rsidRPr="006B16DB" w:rsidRDefault="009E3948" w:rsidP="006B16DB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индивидуальные желания соотносит с содержанием общей игры и взятой на себя ролью.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Режиссерские игры:</w:t>
      </w:r>
    </w:p>
    <w:p w:rsidR="009E3948" w:rsidRPr="006B16DB" w:rsidRDefault="009E3948" w:rsidP="006B16DB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берет на себя роль организатора и исполнителя всех действующих лиц в игре;</w:t>
      </w:r>
    </w:p>
    <w:p w:rsidR="009E3948" w:rsidRPr="006B16DB" w:rsidRDefault="009E3948" w:rsidP="006B16DB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создает и проигрывает целостные сюжеты;</w:t>
      </w:r>
    </w:p>
    <w:p w:rsidR="009E3948" w:rsidRPr="006B16DB" w:rsidRDefault="009E3948" w:rsidP="006B16DB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удерживает разные позиции и планирует действия за различных героев, используя</w:t>
      </w:r>
      <w:r w:rsidR="00D8599D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развернутую речь.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Народные игры:</w:t>
      </w:r>
    </w:p>
    <w:p w:rsidR="009E3948" w:rsidRPr="006B16DB" w:rsidRDefault="009E3948" w:rsidP="006B16DB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четко соблюдает правила игры и получает удовольствие от их выполнения («Ручеек»,</w:t>
      </w:r>
      <w:r w:rsidR="00D8599D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«Бояре», «Колечко» и др.);</w:t>
      </w:r>
    </w:p>
    <w:p w:rsidR="009E3948" w:rsidRPr="006B16DB" w:rsidRDefault="009E3948" w:rsidP="006B16DB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испытывает чувство радости от принадлежности к группе сверстников, принятия его</w:t>
      </w:r>
      <w:r w:rsidR="00D8599D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другими детьми (выбрали в пару, в качестве ведущего и т.д.).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Дидактические игры:</w:t>
      </w:r>
    </w:p>
    <w:p w:rsidR="009E3948" w:rsidRPr="006B16DB" w:rsidRDefault="009E3948" w:rsidP="006B16DB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стремится к достижению заданного игрой результата (правильно сложил картинку,</w:t>
      </w:r>
      <w:r w:rsidR="00D8599D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нашел выход из лабиринта);</w:t>
      </w:r>
    </w:p>
    <w:p w:rsidR="009E3948" w:rsidRPr="006B16DB" w:rsidRDefault="009E3948" w:rsidP="006B16DB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DB">
        <w:rPr>
          <w:rFonts w:ascii="Times New Roman" w:hAnsi="Times New Roman" w:cs="Times New Roman"/>
          <w:sz w:val="24"/>
          <w:szCs w:val="24"/>
        </w:rPr>
        <w:t>умеет следовать логике действий в игре (последовательность ходов, ориентация на</w:t>
      </w:r>
      <w:r w:rsidR="00D8599D" w:rsidRPr="006B16DB">
        <w:rPr>
          <w:rFonts w:ascii="Times New Roman" w:hAnsi="Times New Roman" w:cs="Times New Roman"/>
          <w:sz w:val="24"/>
          <w:szCs w:val="24"/>
        </w:rPr>
        <w:t xml:space="preserve"> </w:t>
      </w:r>
      <w:r w:rsidRPr="006B16DB">
        <w:rPr>
          <w:rFonts w:ascii="Times New Roman" w:hAnsi="Times New Roman" w:cs="Times New Roman"/>
          <w:sz w:val="24"/>
          <w:szCs w:val="24"/>
        </w:rPr>
        <w:t>условия действия).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Изобразительная деятельность (рисование, лепка, аппликация):</w:t>
      </w:r>
    </w:p>
    <w:p w:rsidR="009E3948" w:rsidRPr="00BD4E60" w:rsidRDefault="009E3948" w:rsidP="00BD4E60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в рисунке отражает людей, бытовые сюжеты, картины природы из городской и сельской</w:t>
      </w:r>
      <w:r w:rsidR="00D8599D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жизни, сказочные образы;</w:t>
      </w:r>
    </w:p>
    <w:p w:rsidR="009E3948" w:rsidRPr="00BD4E60" w:rsidRDefault="009E3948" w:rsidP="00BD4E60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речь (замысел) предвосхищает создание рисунка;</w:t>
      </w:r>
    </w:p>
    <w:p w:rsidR="009E3948" w:rsidRPr="00BD4E60" w:rsidRDefault="009E3948" w:rsidP="00BD4E60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использует выразительные средства (цвет, форма, композиция, ритм и др.);</w:t>
      </w:r>
    </w:p>
    <w:p w:rsidR="009E3948" w:rsidRPr="00BD4E60" w:rsidRDefault="009E3948" w:rsidP="00BD4E60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создает оригинальные рисунки (не повторяющие рисунки других).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Конструирование:</w:t>
      </w:r>
    </w:p>
    <w:p w:rsidR="009E3948" w:rsidRPr="00BD4E60" w:rsidRDefault="009E3948" w:rsidP="00BD4E60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создает конструкции из разных материалов по собственному замыслу;</w:t>
      </w:r>
    </w:p>
    <w:p w:rsidR="009E3948" w:rsidRPr="00BD4E60" w:rsidRDefault="009E3948" w:rsidP="00BD4E60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применяет разные средства для достижения результата (схемы, модели, рисунки,</w:t>
      </w:r>
      <w:r w:rsidR="00D8599D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образцы и др.);</w:t>
      </w:r>
    </w:p>
    <w:p w:rsidR="009E3948" w:rsidRPr="00BD4E60" w:rsidRDefault="009E3948" w:rsidP="00BD4E60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пользуется обобщенными способами конструирования (комбинаторика, изменение</w:t>
      </w:r>
      <w:r w:rsidR="00D8599D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пространственного положения, дополнение и извлечение лишнего для получения новой</w:t>
      </w:r>
      <w:r w:rsidR="00D8599D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целостности);</w:t>
      </w:r>
    </w:p>
    <w:p w:rsidR="009E3948" w:rsidRPr="00BD4E60" w:rsidRDefault="009E3948" w:rsidP="00BD4E60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проявляет интерес и участвует в подборе материалов и создании разных поделок</w:t>
      </w:r>
      <w:r w:rsidR="00D8599D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художественного характера в соответствии с их функциональным назначением (для</w:t>
      </w:r>
      <w:r w:rsidR="00D8599D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праздника, карнавала, спектакля, украшения интерьера, игры и др.).</w:t>
      </w:r>
    </w:p>
    <w:p w:rsidR="009E3948" w:rsidRPr="00457813" w:rsidRDefault="009E3948" w:rsidP="00BD4E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Самообслуживание и элементы труда</w:t>
      </w:r>
    </w:p>
    <w:p w:rsidR="009E3948" w:rsidRPr="00BD4E60" w:rsidRDefault="009E3948" w:rsidP="00BD4E60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lastRenderedPageBreak/>
        <w:t>распределяет и координирует свои действия в процессе выполнения обязанностей</w:t>
      </w:r>
      <w:r w:rsidR="00D8599D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дежурного по столовой, уходе за животными и растениями в группе и на территории</w:t>
      </w:r>
      <w:r w:rsidR="00D8599D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детского сада, поддержании порядка в групповой комнате;</w:t>
      </w:r>
    </w:p>
    <w:p w:rsidR="009E3948" w:rsidRPr="00BD4E60" w:rsidRDefault="009E3948" w:rsidP="00BD4E60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владеет культурно-гигиеническими навыками как элементами здорового образа жизни</w:t>
      </w:r>
      <w:r w:rsidR="00D8599D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(умывается, причесывается, носит одежду и обувь опрятно, моет руки после туалета, улицы и</w:t>
      </w:r>
      <w:r w:rsidR="00D8599D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перед едой и др.);</w:t>
      </w:r>
    </w:p>
    <w:p w:rsidR="009E3948" w:rsidRPr="00BD4E60" w:rsidRDefault="009E3948" w:rsidP="00BD4E60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стремится быть причастным к труду взрослых (помогает поливать и убирать участок,</w:t>
      </w:r>
      <w:r w:rsidR="00D8599D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расчищать дорожки от снега, ремонтировать игрушки и книги и др.).</w:t>
      </w:r>
    </w:p>
    <w:p w:rsidR="009E3948" w:rsidRPr="00457813" w:rsidRDefault="009E3948" w:rsidP="00BD4E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Общение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 xml:space="preserve">Общение </w:t>
      </w:r>
      <w:r w:rsidR="00BD4E60" w:rsidRPr="0045781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457813">
        <w:rPr>
          <w:rFonts w:ascii="Times New Roman" w:hAnsi="Times New Roman" w:cs="Times New Roman"/>
          <w:i/>
          <w:iCs/>
          <w:sz w:val="24"/>
          <w:szCs w:val="24"/>
        </w:rPr>
        <w:t xml:space="preserve"> взрослым:</w:t>
      </w:r>
    </w:p>
    <w:p w:rsidR="009E3948" w:rsidRPr="00BD4E60" w:rsidRDefault="009E3948" w:rsidP="00BD4E60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инициативен в общении с педагогами, персоналом учреждения, родителями других</w:t>
      </w:r>
      <w:r w:rsidR="00D8599D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детей;</w:t>
      </w:r>
    </w:p>
    <w:p w:rsidR="009E3948" w:rsidRPr="00BD4E60" w:rsidRDefault="009E3948" w:rsidP="00BD4E60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поддерживает тему разговора, возникающего по инициативе взрослого, отвечает на</w:t>
      </w:r>
      <w:r w:rsidR="00D8599D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вопросы и отзывается на просьбы, беседует на различные темы (бытовые, общественные,</w:t>
      </w:r>
      <w:r w:rsidR="00D8599D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познавательные, личностные и др.);</w:t>
      </w:r>
    </w:p>
    <w:p w:rsidR="009E3948" w:rsidRPr="00BD4E60" w:rsidRDefault="009E3948" w:rsidP="00BD4E60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 xml:space="preserve">умеет попросить о помощи и </w:t>
      </w:r>
      <w:r w:rsidR="00BD4E60" w:rsidRPr="00BD4E60">
        <w:rPr>
          <w:rFonts w:ascii="Times New Roman" w:hAnsi="Times New Roman" w:cs="Times New Roman"/>
          <w:sz w:val="24"/>
          <w:szCs w:val="24"/>
        </w:rPr>
        <w:t>заявить,</w:t>
      </w:r>
      <w:r w:rsidRPr="00BD4E60">
        <w:rPr>
          <w:rFonts w:ascii="Times New Roman" w:hAnsi="Times New Roman" w:cs="Times New Roman"/>
          <w:sz w:val="24"/>
          <w:szCs w:val="24"/>
        </w:rPr>
        <w:t xml:space="preserve"> о своих потребностях в приемлемой форме;</w:t>
      </w:r>
    </w:p>
    <w:p w:rsidR="009E3948" w:rsidRPr="00BD4E60" w:rsidRDefault="009E3948" w:rsidP="00BD4E60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в общении проявляет уважение к взрослому.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Общение со сверстниками:</w:t>
      </w:r>
    </w:p>
    <w:p w:rsidR="009E3948" w:rsidRPr="00BD4E60" w:rsidRDefault="009E3948" w:rsidP="00BD4E60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способен к установлению устойчивых контактов со сверстниками (появляются друзья);</w:t>
      </w:r>
    </w:p>
    <w:p w:rsidR="009E3948" w:rsidRPr="00BD4E60" w:rsidRDefault="009E3948" w:rsidP="00BD4E60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проявляет чувство самоуважения и собственного достоинства, может отстаивать свою</w:t>
      </w:r>
      <w:r w:rsidR="00D8599D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позицию в совместной деятельности;</w:t>
      </w:r>
    </w:p>
    <w:p w:rsidR="009E3948" w:rsidRPr="00BD4E60" w:rsidRDefault="009E3948" w:rsidP="00BD4E60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умеет договариваться со сверстниками;</w:t>
      </w:r>
    </w:p>
    <w:p w:rsidR="009E3948" w:rsidRPr="00BD4E60" w:rsidRDefault="009E3948" w:rsidP="00BD4E60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проявляет готовность посочувствовать, пожалеть, утешить, когда сверстник чем-то</w:t>
      </w:r>
      <w:r w:rsidR="00BD4E60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расстроен, огорчен, помочь ему, поделиться с ним (игрушками, карандашами и др.).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Речь:</w:t>
      </w:r>
    </w:p>
    <w:p w:rsidR="009E3948" w:rsidRPr="00BD4E60" w:rsidRDefault="009E3948" w:rsidP="00BD4E60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свободно владеет родным языком, высказывается простыми распространенными</w:t>
      </w:r>
      <w:r w:rsidR="00D8599D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предложениями, может грамматически правильно строить сложные предложения;</w:t>
      </w:r>
    </w:p>
    <w:p w:rsidR="009E3948" w:rsidRPr="00BD4E60" w:rsidRDefault="009E3948" w:rsidP="00BD4E60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может построить связный рассказ по сюжетной картинке (картинкам);</w:t>
      </w:r>
    </w:p>
    <w:p w:rsidR="009E3948" w:rsidRPr="00BD4E60" w:rsidRDefault="009E3948" w:rsidP="00BD4E60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употребляет обобщающие слова, антонимы, сравнения;</w:t>
      </w:r>
    </w:p>
    <w:p w:rsidR="009E3948" w:rsidRPr="00BD4E60" w:rsidRDefault="009E3948" w:rsidP="00BD4E60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использует речь для планирования действий;</w:t>
      </w:r>
    </w:p>
    <w:p w:rsidR="009E3948" w:rsidRPr="00BD4E60" w:rsidRDefault="009E3948" w:rsidP="00BD4E60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понимает ситуацию только на основе словесного описания по контексту (рассказ другого</w:t>
      </w:r>
      <w:r w:rsidR="00D8599D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ребенка о путешествии);</w:t>
      </w:r>
    </w:p>
    <w:p w:rsidR="009E3948" w:rsidRPr="00BD4E60" w:rsidRDefault="009E3948" w:rsidP="00BD4E60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свободно участвует в диалоге со сверстниками и взрослыми, выражает свои чувства и</w:t>
      </w:r>
      <w:r w:rsidR="00D8599D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намерения с помощью речевых и неречевых средств, владеет формами вежливости;</w:t>
      </w:r>
    </w:p>
    <w:p w:rsidR="009E3948" w:rsidRPr="00BD4E60" w:rsidRDefault="009E3948" w:rsidP="00BD4E60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проявляет интерес к книгам и может назвать несколько известных ему литературных</w:t>
      </w:r>
      <w:r w:rsidR="00D8599D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9E3948" w:rsidRPr="00BD4E60" w:rsidRDefault="009E3948" w:rsidP="00BD4E60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по собственной инициативе запоминает и использует разные отрывки речи (из</w:t>
      </w:r>
      <w:r w:rsidR="00D8599D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телепередач, книг и др.);</w:t>
      </w:r>
    </w:p>
    <w:p w:rsidR="009E3948" w:rsidRPr="00BD4E60" w:rsidRDefault="009E3948" w:rsidP="00BD4E60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рассказывает различные истории, пытается сочинять сказки, проявляет интерес к игре с</w:t>
      </w:r>
      <w:r w:rsidR="00D8599D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рифмой и словом;</w:t>
      </w:r>
    </w:p>
    <w:p w:rsidR="009E3948" w:rsidRPr="00BD4E60" w:rsidRDefault="009E3948" w:rsidP="00BD4E60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имеет элементарное представление о языковой действительности (звуке, слове,</w:t>
      </w:r>
      <w:r w:rsidR="00D8599D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предложении).</w:t>
      </w:r>
    </w:p>
    <w:p w:rsidR="009E3948" w:rsidRPr="00457813" w:rsidRDefault="009E3948" w:rsidP="00BD4E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Познавательное развитие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Ориентировка в окружающем:</w:t>
      </w:r>
    </w:p>
    <w:p w:rsidR="009E3948" w:rsidRPr="00BD4E60" w:rsidRDefault="009E3948" w:rsidP="00BD4E60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знает свое имя и фамилию, день рождения, как зовут родителей, адрес;</w:t>
      </w:r>
    </w:p>
    <w:p w:rsidR="009E3948" w:rsidRPr="00BD4E60" w:rsidRDefault="009E3948" w:rsidP="00BD4E60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имеет представление о России как своей стране;</w:t>
      </w:r>
    </w:p>
    <w:p w:rsidR="009E3948" w:rsidRPr="00BD4E60" w:rsidRDefault="009E3948" w:rsidP="00BD4E60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узнает и называет символику своей страны (флаг, герб, гимн);</w:t>
      </w:r>
    </w:p>
    <w:p w:rsidR="009E3948" w:rsidRPr="00BD4E60" w:rsidRDefault="009E3948" w:rsidP="00BD4E60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lastRenderedPageBreak/>
        <w:t>интересуется объектами и явлениями живой и неживой природы, проявляет бережное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отношение к природе, устанавливает простые причинно-следственные связи (например,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зависимость роста и развития растений от наличия влаги, питательной почвы, света, тепла и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др.);</w:t>
      </w:r>
    </w:p>
    <w:p w:rsidR="009E3948" w:rsidRPr="00BD4E60" w:rsidRDefault="009E3948" w:rsidP="00BD4E60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имеет представление о сезонных изменениях в природе, домашних и диких животных;</w:t>
      </w:r>
    </w:p>
    <w:p w:rsidR="009E3948" w:rsidRPr="00BD4E60" w:rsidRDefault="009E3948" w:rsidP="00BD4E60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имеет навыки рационального природопользования (не лить зря воду, не сорить, не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ходить по газону и др.);</w:t>
      </w:r>
    </w:p>
    <w:p w:rsidR="009E3948" w:rsidRPr="00BD4E60" w:rsidRDefault="009E3948" w:rsidP="00BD4E60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знает и называет материал, из которого сделаны предметы (стекло, металл, дерево,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бумага и др.) и свойства этих материалов (прозрачный, твердый, холодный, гладкий, бьется,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рвется и др.);</w:t>
      </w:r>
    </w:p>
    <w:p w:rsidR="009E3948" w:rsidRPr="00BD4E60" w:rsidRDefault="009E3948" w:rsidP="00BD4E60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имеет представление о труде окружающих его людей, может назвать несколько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профессий, сказать, что этот человек делает;</w:t>
      </w:r>
    </w:p>
    <w:p w:rsidR="009E3948" w:rsidRPr="00BD4E60" w:rsidRDefault="009E3948" w:rsidP="00BD4E60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ориентируется в транспортных средствах своей местности, знает основные правила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поведения на улице и в общественном транспорте, понимает смысл общепринятых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символических обозначений (дорожные знаки, дорожная разметка, светофор, остановка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транспорта и др.);</w:t>
      </w:r>
    </w:p>
    <w:p w:rsidR="00BD4E60" w:rsidRPr="00BD4E60" w:rsidRDefault="009E3948" w:rsidP="00BD4E60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понимает слова «вчера», «сегодня», «завтра» и некоторые другие обозначения времени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(воскресенье, отпуск, праздник и др.);</w:t>
      </w:r>
    </w:p>
    <w:p w:rsidR="009E3948" w:rsidRPr="00BD4E60" w:rsidRDefault="009E3948" w:rsidP="00BD4E60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обсуждает различные события, прив</w:t>
      </w:r>
      <w:r w:rsidR="00BD4E60" w:rsidRPr="00BD4E60">
        <w:rPr>
          <w:rFonts w:ascii="Times New Roman" w:hAnsi="Times New Roman" w:cs="Times New Roman"/>
          <w:sz w:val="24"/>
          <w:szCs w:val="24"/>
        </w:rPr>
        <w:t>одя самостоятельные аргументы.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Экспериментирование:</w:t>
      </w:r>
    </w:p>
    <w:p w:rsidR="009E3948" w:rsidRPr="00BD4E60" w:rsidRDefault="009E3948" w:rsidP="00BD4E60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проявляет интерес к практическому экспериментированию и любознательность;</w:t>
      </w:r>
    </w:p>
    <w:p w:rsidR="009E3948" w:rsidRPr="00BD4E60" w:rsidRDefault="009E3948" w:rsidP="00BD4E60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находит способы решения различных проблем с помощью пробующих действий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поискового характера;</w:t>
      </w:r>
    </w:p>
    <w:p w:rsidR="009E3948" w:rsidRPr="00BD4E60" w:rsidRDefault="009E3948" w:rsidP="00BD4E60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устанавливает причинно-следственные связи (катание мяча по разным поверхностя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м  </w:t>
      </w:r>
      <w:r w:rsidRPr="00BD4E60">
        <w:rPr>
          <w:rFonts w:ascii="Times New Roman" w:hAnsi="Times New Roman" w:cs="Times New Roman"/>
          <w:sz w:val="24"/>
          <w:szCs w:val="24"/>
        </w:rPr>
        <w:t>гладким, шершавым, с разным углом наклона, погружение разных предметов в воду тонет, не тонет и др.).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>Развитие обобщений:</w:t>
      </w:r>
    </w:p>
    <w:p w:rsidR="009E3948" w:rsidRPr="00BD4E60" w:rsidRDefault="009E3948" w:rsidP="00BD4E60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обобщает представления и систематизирует объекты по выделенным свойствам и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назначению (раскладывает по величине не менее 10 предметов одинаковой формы);</w:t>
      </w:r>
    </w:p>
    <w:p w:rsidR="009E3948" w:rsidRPr="00BD4E60" w:rsidRDefault="009E3948" w:rsidP="00BD4E60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объединяет предметы на основе общих признаков и обозначает их обобщающим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понятием (одежда, мебель, посуда и др.);</w:t>
      </w:r>
    </w:p>
    <w:p w:rsidR="009E3948" w:rsidRPr="00BD4E60" w:rsidRDefault="009E3948" w:rsidP="00BD4E60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имеет представления об элементах универсальных знаковых систем (буквы, цифры);</w:t>
      </w:r>
    </w:p>
    <w:p w:rsidR="009E3948" w:rsidRPr="00BD4E60" w:rsidRDefault="009E3948" w:rsidP="00BD4E60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 xml:space="preserve">владеет логическими операциями </w:t>
      </w:r>
      <w:r w:rsidR="00BD4E60" w:rsidRPr="00BD4E60">
        <w:rPr>
          <w:rFonts w:ascii="Times New Roman" w:hAnsi="Times New Roman" w:cs="Times New Roman"/>
          <w:sz w:val="24"/>
          <w:szCs w:val="24"/>
        </w:rPr>
        <w:t>–</w:t>
      </w:r>
      <w:r w:rsidRPr="00BD4E60">
        <w:rPr>
          <w:rFonts w:ascii="Times New Roman" w:hAnsi="Times New Roman" w:cs="Times New Roman"/>
          <w:sz w:val="24"/>
          <w:szCs w:val="24"/>
        </w:rPr>
        <w:t xml:space="preserve"> анализирует, выделяет свойства, сравнивает,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устанавливает соответствие (анализирует образцы, сравнивает музыкальные произведения,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прогнозирует возможные действия героев книг, фильмов, варианты их завершения и др.).</w:t>
      </w:r>
    </w:p>
    <w:p w:rsidR="009E3948" w:rsidRPr="00457813" w:rsidRDefault="009E3948" w:rsidP="00BD4E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Эмоциональные проявления</w:t>
      </w:r>
    </w:p>
    <w:p w:rsidR="009E3948" w:rsidRPr="00BD4E60" w:rsidRDefault="009E3948" w:rsidP="00BD4E60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инициативен, активен, испытывает удовольствие от предстоящих событий (радуется, что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сегодня будет театральная постановка, чтение любимой книги, экскурсия в зоопарк, музей и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др.);</w:t>
      </w:r>
    </w:p>
    <w:p w:rsidR="009E3948" w:rsidRPr="00BD4E60" w:rsidRDefault="009E3948" w:rsidP="00BD4E60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хочет нравиться, отличается богатством и глубиной переживаний, разнообразием их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проявлений, и в то же время некоторой сдержанностью эмоций (владеет социально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приемлемыми способами выражения бурной радости, гнева, злости, страха);</w:t>
      </w:r>
    </w:p>
    <w:p w:rsidR="009E3948" w:rsidRPr="00BD4E60" w:rsidRDefault="009E3948" w:rsidP="00BD4E60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E6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D4E60">
        <w:rPr>
          <w:rFonts w:ascii="Times New Roman" w:hAnsi="Times New Roman" w:cs="Times New Roman"/>
          <w:sz w:val="24"/>
          <w:szCs w:val="24"/>
        </w:rPr>
        <w:t xml:space="preserve"> к волевой регуляции поведения, преодолению своих непосредственных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желаний, если они противоречат установленным нормам, правилам, данному слову, общей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договоренности, поддается уговорам воспитателя;</w:t>
      </w:r>
    </w:p>
    <w:p w:rsidR="009E3948" w:rsidRPr="00BD4E60" w:rsidRDefault="009E3948" w:rsidP="00BD4E60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lastRenderedPageBreak/>
        <w:t>проявляет настойчивость, терпение, умение преодолевать трудности (выполняет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поручение, ищет решение задачи, как лучше собрать модель и др.);</w:t>
      </w:r>
    </w:p>
    <w:p w:rsidR="009E3948" w:rsidRPr="00BD4E60" w:rsidRDefault="009E3948" w:rsidP="00BD4E60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с удовольствием слушает доступные музыкальные произведения и эмоционально на них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отзывается;</w:t>
      </w:r>
    </w:p>
    <w:p w:rsidR="009E3948" w:rsidRPr="00BD4E60" w:rsidRDefault="009E3948" w:rsidP="00BD4E60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E60">
        <w:rPr>
          <w:rFonts w:ascii="Times New Roman" w:hAnsi="Times New Roman" w:cs="Times New Roman"/>
          <w:sz w:val="24"/>
          <w:szCs w:val="24"/>
        </w:rPr>
        <w:t>осторожен</w:t>
      </w:r>
      <w:proofErr w:type="gramEnd"/>
      <w:r w:rsidRPr="00BD4E60">
        <w:rPr>
          <w:rFonts w:ascii="Times New Roman" w:hAnsi="Times New Roman" w:cs="Times New Roman"/>
          <w:sz w:val="24"/>
          <w:szCs w:val="24"/>
        </w:rPr>
        <w:t>, предусмотрителен в незнакомой обстановке, избегает травм (не идет с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незнакомым человеком, учитывает непредсказуемость поведения животных, осторожно</w:t>
      </w:r>
      <w:r w:rsidR="00CC120E" w:rsidRPr="00BD4E60">
        <w:rPr>
          <w:rFonts w:ascii="Times New Roman" w:hAnsi="Times New Roman" w:cs="Times New Roman"/>
          <w:sz w:val="24"/>
          <w:szCs w:val="24"/>
        </w:rPr>
        <w:t xml:space="preserve"> </w:t>
      </w:r>
      <w:r w:rsidRPr="00BD4E60">
        <w:rPr>
          <w:rFonts w:ascii="Times New Roman" w:hAnsi="Times New Roman" w:cs="Times New Roman"/>
          <w:sz w:val="24"/>
          <w:szCs w:val="24"/>
        </w:rPr>
        <w:t>действует с острыми предметами, хрупкими игрушками и др.).</w:t>
      </w:r>
    </w:p>
    <w:p w:rsidR="00146236" w:rsidRDefault="00146236" w:rsidP="00146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Экономическое воспитание</w:t>
      </w:r>
    </w:p>
    <w:p w:rsidR="00146236" w:rsidRPr="00146236" w:rsidRDefault="00146236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адекватно употребляют в играх, занятиях, общении со сверстниками и взрослыми знакомые экономические понятия; </w:t>
      </w:r>
    </w:p>
    <w:p w:rsidR="00146236" w:rsidRPr="00146236" w:rsidRDefault="00146236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знают и называют разные места и учреждения торговли: рынок, магазин, ярмарка, супермаркет, интернет-магазин; </w:t>
      </w:r>
    </w:p>
    <w:p w:rsidR="00146236" w:rsidRPr="00146236" w:rsidRDefault="00146236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знают российские деньги, некоторые названия валют ближнего и дальнего зарубежья; </w:t>
      </w:r>
    </w:p>
    <w:p w:rsidR="00146236" w:rsidRPr="00146236" w:rsidRDefault="00146236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понимают суть процесса обмена валюты;</w:t>
      </w:r>
    </w:p>
    <w:p w:rsidR="00146236" w:rsidRPr="00146236" w:rsidRDefault="00146236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знают несколько современных профессий, содержание их деятельности;</w:t>
      </w:r>
    </w:p>
    <w:p w:rsidR="00146236" w:rsidRPr="00146236" w:rsidRDefault="00146236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знают и называют разные виды рекламы, ее назначение, способы воздействия; </w:t>
      </w:r>
    </w:p>
    <w:p w:rsidR="00146236" w:rsidRPr="00146236" w:rsidRDefault="00146236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адекватно ведут себя в окружающем предметном, вещном мире, в природном окружении;</w:t>
      </w:r>
    </w:p>
    <w:p w:rsidR="00146236" w:rsidRPr="00146236" w:rsidRDefault="00146236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в случаях поломки, порчи вещей, игрушек, игр проявляют заботу, пытаются исправить свою или чужую оплошность; </w:t>
      </w:r>
    </w:p>
    <w:p w:rsidR="00146236" w:rsidRPr="00146236" w:rsidRDefault="00146236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любят трудиться, делать полезные предметы для себя и радовать других; </w:t>
      </w:r>
    </w:p>
    <w:p w:rsidR="00146236" w:rsidRPr="00146236" w:rsidRDefault="00146236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бережно, рационально, экономно используют расходные материалы для игр и занятий; </w:t>
      </w:r>
    </w:p>
    <w:p w:rsidR="00146236" w:rsidRPr="00146236" w:rsidRDefault="00146236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следуют правилу: ничего не выбрасывай зря, если можно продлить жизнь вещи, лучше отдай, подари, порадуй другого, если она тебе не нужна; </w:t>
      </w:r>
    </w:p>
    <w:p w:rsidR="00146236" w:rsidRPr="00146236" w:rsidRDefault="00146236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с удовольствием делают подарки другим и испытывают от этого радость; </w:t>
      </w:r>
    </w:p>
    <w:p w:rsidR="00146236" w:rsidRPr="00146236" w:rsidRDefault="00146236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проявляют интерес к экономической деятельности взрослых; </w:t>
      </w:r>
    </w:p>
    <w:p w:rsidR="00146236" w:rsidRPr="00146236" w:rsidRDefault="00146236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замечают и ценят заботу о себе, радуются новым покупкам; </w:t>
      </w:r>
    </w:p>
    <w:p w:rsidR="00146236" w:rsidRPr="00146236" w:rsidRDefault="00146236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объясняют различие понятий благополучия, счастья и достатка; </w:t>
      </w:r>
    </w:p>
    <w:p w:rsidR="00146236" w:rsidRPr="00146236" w:rsidRDefault="00146236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проявляют сочувствие к другим в сложных ситуациях; </w:t>
      </w:r>
    </w:p>
    <w:p w:rsidR="00146236" w:rsidRPr="00146236" w:rsidRDefault="00146236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переживают случаи порчи, ломки вещей, игрушек; </w:t>
      </w:r>
    </w:p>
    <w:p w:rsidR="00146236" w:rsidRPr="00146236" w:rsidRDefault="00146236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 xml:space="preserve">сочувствуют и проявляют жалость к слабым, больным, пожилым людям, ко всем живым существам, бережно относятся к природе; </w:t>
      </w:r>
    </w:p>
    <w:p w:rsidR="00146236" w:rsidRPr="00146236" w:rsidRDefault="00146236" w:rsidP="00146236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236">
        <w:rPr>
          <w:rFonts w:ascii="Times New Roman" w:hAnsi="Times New Roman" w:cs="Times New Roman"/>
          <w:bCs/>
          <w:iCs/>
          <w:sz w:val="24"/>
          <w:szCs w:val="24"/>
        </w:rPr>
        <w:t>с удовольствием помогают взрослым, объясняют необходимость оказания помощи другим людям.</w:t>
      </w:r>
    </w:p>
    <w:p w:rsidR="009E3948" w:rsidRPr="00457813" w:rsidRDefault="00BD4E60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57813">
        <w:rPr>
          <w:rFonts w:ascii="Times New Roman" w:hAnsi="Times New Roman" w:cs="Times New Roman"/>
          <w:b/>
          <w:bCs/>
          <w:sz w:val="24"/>
          <w:szCs w:val="24"/>
        </w:rPr>
        <w:t>Базисные характеристики личности ребенка к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57813">
        <w:rPr>
          <w:rFonts w:ascii="Times New Roman" w:hAnsi="Times New Roman" w:cs="Times New Roman"/>
          <w:b/>
          <w:bCs/>
          <w:sz w:val="24"/>
          <w:szCs w:val="24"/>
        </w:rPr>
        <w:t>7 годам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 xml:space="preserve">Компетентность. </w:t>
      </w:r>
      <w:r w:rsidRPr="00457813">
        <w:rPr>
          <w:rFonts w:ascii="Times New Roman" w:hAnsi="Times New Roman" w:cs="Times New Roman"/>
          <w:sz w:val="24"/>
          <w:szCs w:val="24"/>
        </w:rPr>
        <w:t>К концу дошкольного возраста социальная компетентность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ребенка позволяет ему понимать разный характер отношения к нему окружающих взрослых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и сверстников, свое отношение к ним и выбирать соответствующую линию поведения. Он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умеет заметить изменения настроения взрослого и сверстника, учесть желания других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людей, способен к установлению устойчивых контактов со сверстниками. Коммуникативная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компетентность проявляется в свободном диалоге со сверстниками и взрослыми, выражении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своих чувств и намерений с помощью речевых и неречевых (жестовых, мимических,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пантомимических) средств.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sz w:val="24"/>
          <w:szCs w:val="24"/>
        </w:rPr>
        <w:t>У ребенка в 6</w:t>
      </w:r>
      <w:r w:rsidR="00BD4E60">
        <w:rPr>
          <w:rFonts w:ascii="Times New Roman" w:hAnsi="Times New Roman" w:cs="Times New Roman"/>
          <w:sz w:val="24"/>
          <w:szCs w:val="24"/>
        </w:rPr>
        <w:t xml:space="preserve"> – </w:t>
      </w:r>
      <w:r w:rsidRPr="00457813">
        <w:rPr>
          <w:rFonts w:ascii="Times New Roman" w:hAnsi="Times New Roman" w:cs="Times New Roman"/>
          <w:sz w:val="24"/>
          <w:szCs w:val="24"/>
        </w:rPr>
        <w:t>7 лет ярко проявляется уверенность в себе и чувство собственного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достоинства, умение отстаивать свою позицию в совме</w:t>
      </w:r>
      <w:r w:rsidR="00BD4E60">
        <w:rPr>
          <w:rFonts w:ascii="Times New Roman" w:hAnsi="Times New Roman" w:cs="Times New Roman"/>
          <w:sz w:val="24"/>
          <w:szCs w:val="24"/>
        </w:rPr>
        <w:t xml:space="preserve">стной деятельности. Достоинство – </w:t>
      </w:r>
      <w:r w:rsidRPr="00457813">
        <w:rPr>
          <w:rFonts w:ascii="Times New Roman" w:hAnsi="Times New Roman" w:cs="Times New Roman"/>
          <w:sz w:val="24"/>
          <w:szCs w:val="24"/>
        </w:rPr>
        <w:t>ценнейшее качество личности, требующее поддержки со стороны всех работников детского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учреждения и родителей.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sz w:val="24"/>
          <w:szCs w:val="24"/>
        </w:rPr>
        <w:t>Интеллектуальная компетентность старших дошкольников характеризуется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способностью к практическому и умственному экспериментированию, обобщению,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lastRenderedPageBreak/>
        <w:t>установлению причинно-следственных связей и речевому планированию. Ребенок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группирует предметы на основе их общих признаков, проявляет осведомленность в разных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сферах жизни: знает о некоторых природных явлениях и их закономерностях, знаком с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 xml:space="preserve">универсальными знаковыми системами </w:t>
      </w:r>
      <w:r w:rsidR="00BD4E60">
        <w:rPr>
          <w:rFonts w:ascii="Times New Roman" w:hAnsi="Times New Roman" w:cs="Times New Roman"/>
          <w:sz w:val="24"/>
          <w:szCs w:val="24"/>
        </w:rPr>
        <w:t>–</w:t>
      </w:r>
      <w:r w:rsidRPr="00457813">
        <w:rPr>
          <w:rFonts w:ascii="Times New Roman" w:hAnsi="Times New Roman" w:cs="Times New Roman"/>
          <w:sz w:val="24"/>
          <w:szCs w:val="24"/>
        </w:rPr>
        <w:t xml:space="preserve"> алфавитом, цифрами и др.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sz w:val="24"/>
          <w:szCs w:val="24"/>
        </w:rPr>
        <w:t>Ребенок свободно владеет родным языком (его словарным составом, грамматическим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строем, фонетической системой) и имеет элементарные представления о языковой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действительности (звуке, слове, предложении и др.).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sz w:val="24"/>
          <w:szCs w:val="24"/>
        </w:rPr>
        <w:t>Компетентность в плане физического развития выражается в более совершенном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владении своим телом, различными видами движений. Он имеет представления о своем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физическом облике (высокий, толстый, худой, маленький и др.) и здоровье, заботится о нем.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60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13">
        <w:rPr>
          <w:rFonts w:ascii="Times New Roman" w:hAnsi="Times New Roman" w:cs="Times New Roman"/>
          <w:sz w:val="24"/>
          <w:szCs w:val="24"/>
        </w:rPr>
        <w:t>Владеет культурно-гигиеническими навыками и понимает их необходимость.</w:t>
      </w:r>
    </w:p>
    <w:p w:rsidR="00CC120E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 xml:space="preserve">Эмоциональность. </w:t>
      </w:r>
      <w:r w:rsidRPr="00457813">
        <w:rPr>
          <w:rFonts w:ascii="Times New Roman" w:hAnsi="Times New Roman" w:cs="Times New Roman"/>
          <w:sz w:val="24"/>
          <w:szCs w:val="24"/>
        </w:rPr>
        <w:t>Ребенок 6</w:t>
      </w:r>
      <w:r w:rsidR="00BD4E60">
        <w:rPr>
          <w:rFonts w:ascii="Times New Roman" w:hAnsi="Times New Roman" w:cs="Times New Roman"/>
          <w:sz w:val="24"/>
          <w:szCs w:val="24"/>
        </w:rPr>
        <w:t xml:space="preserve"> – </w:t>
      </w:r>
      <w:r w:rsidRPr="00457813">
        <w:rPr>
          <w:rFonts w:ascii="Times New Roman" w:hAnsi="Times New Roman" w:cs="Times New Roman"/>
          <w:sz w:val="24"/>
          <w:szCs w:val="24"/>
        </w:rPr>
        <w:t>7 лет отличается богатством и глубиной переживаний,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разнообразием их проявлений и в то же время большей сдержанностью эмоций. Ему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свойственн</w:t>
      </w:r>
      <w:r w:rsidR="00BD4E60">
        <w:rPr>
          <w:rFonts w:ascii="Times New Roman" w:hAnsi="Times New Roman" w:cs="Times New Roman"/>
          <w:sz w:val="24"/>
          <w:szCs w:val="24"/>
        </w:rPr>
        <w:t>о «эмоциональное предвосхищение»</w:t>
      </w:r>
      <w:r w:rsidRPr="00457813">
        <w:rPr>
          <w:rFonts w:ascii="Times New Roman" w:hAnsi="Times New Roman" w:cs="Times New Roman"/>
          <w:sz w:val="24"/>
          <w:szCs w:val="24"/>
        </w:rPr>
        <w:t xml:space="preserve"> </w:t>
      </w:r>
      <w:r w:rsidR="00BD4E60">
        <w:rPr>
          <w:rFonts w:ascii="Times New Roman" w:hAnsi="Times New Roman" w:cs="Times New Roman"/>
          <w:sz w:val="24"/>
          <w:szCs w:val="24"/>
        </w:rPr>
        <w:t>–</w:t>
      </w:r>
      <w:r w:rsidRPr="00457813">
        <w:rPr>
          <w:rFonts w:ascii="Times New Roman" w:hAnsi="Times New Roman" w:cs="Times New Roman"/>
          <w:sz w:val="24"/>
          <w:szCs w:val="24"/>
        </w:rPr>
        <w:t xml:space="preserve"> предчувствие собственных переживаний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и переживаний других людей, связанных с результатами тех или иных действий и поступков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(«Если я подарю маме свой рисунок, она очень обрадуется»).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Эмпатия в этом возрасте проявляется не только в сочувствии и сопереживании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другому человеку, но и в содействии ему.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20E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 xml:space="preserve">Креативность. </w:t>
      </w:r>
      <w:r w:rsidRPr="00457813">
        <w:rPr>
          <w:rFonts w:ascii="Times New Roman" w:hAnsi="Times New Roman" w:cs="Times New Roman"/>
          <w:sz w:val="24"/>
          <w:szCs w:val="24"/>
        </w:rPr>
        <w:t>Ребенок способен к созданию нового рисунка, конструкции, образа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фантазии, движения, отличающихся оригинальностью, вариативностью, гибкостью и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подвижностью. Семилетнего ребенка характеризуют активная деятельностная позиция,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готовность к спонтанным решениям, любопытство, постоянные вопросы к взрослому,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способность к речевому комментированию процесса и результата собственной деятельности,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стойкая мотивация достижений, развитое воображение. Процесс создания продукта носит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творческий поисковый характер: ребенок ищет разные способы решения одной и той же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 xml:space="preserve">Произвольность. </w:t>
      </w:r>
      <w:r w:rsidRPr="00457813">
        <w:rPr>
          <w:rFonts w:ascii="Times New Roman" w:hAnsi="Times New Roman" w:cs="Times New Roman"/>
          <w:sz w:val="24"/>
          <w:szCs w:val="24"/>
        </w:rPr>
        <w:t>Проявляется способность к волевой регуляции поведения,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преодолению непосредственных желаний, если они противоречат установленным нормам,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данному слову, обещанию. Ребенок проявляет волевые усилия в ситуациях выбора между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«можно» и «нельзя», «хочу» и «должен», а также настойчивость, терпение, умение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преодолевать трудности. Может сдерживать себя, высказывать просьбы, предложения,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 xml:space="preserve">несогласие в социально приемлемой форме. Произвольность поведения </w:t>
      </w:r>
      <w:r w:rsidR="00BD4E60">
        <w:rPr>
          <w:rFonts w:ascii="Times New Roman" w:hAnsi="Times New Roman" w:cs="Times New Roman"/>
          <w:sz w:val="24"/>
          <w:szCs w:val="24"/>
        </w:rPr>
        <w:t>–</w:t>
      </w:r>
      <w:r w:rsidRPr="00457813">
        <w:rPr>
          <w:rFonts w:ascii="Times New Roman" w:hAnsi="Times New Roman" w:cs="Times New Roman"/>
          <w:sz w:val="24"/>
          <w:szCs w:val="24"/>
        </w:rPr>
        <w:t xml:space="preserve"> один из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важнейших показателей психологической готовности к школе.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 xml:space="preserve">Инициативность </w:t>
      </w:r>
      <w:r w:rsidRPr="00457813">
        <w:rPr>
          <w:rFonts w:ascii="Times New Roman" w:hAnsi="Times New Roman" w:cs="Times New Roman"/>
          <w:sz w:val="24"/>
          <w:szCs w:val="24"/>
        </w:rPr>
        <w:t xml:space="preserve">проявляется во всех видах деятельности ребенка </w:t>
      </w:r>
      <w:r w:rsidR="00BD4E60">
        <w:rPr>
          <w:rFonts w:ascii="Times New Roman" w:hAnsi="Times New Roman" w:cs="Times New Roman"/>
          <w:sz w:val="24"/>
          <w:szCs w:val="24"/>
        </w:rPr>
        <w:t>–</w:t>
      </w:r>
      <w:r w:rsidRPr="00457813">
        <w:rPr>
          <w:rFonts w:ascii="Times New Roman" w:hAnsi="Times New Roman" w:cs="Times New Roman"/>
          <w:sz w:val="24"/>
          <w:szCs w:val="24"/>
        </w:rPr>
        <w:t xml:space="preserve"> общении,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предметной деятельности, игре, экспериментировании и др. Он может выбирать занятие по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своему желанию, включиться в разговор, предложить интересное занятие. Ребенок легко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включается в игровые ситуации и инициирует их сам, творчески развивает игровой сюжет,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используя для этого разнообразные знания, полученные из разных источников.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Инициативность связана с любознательностью, пытливостью ума, изобретательностью.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Детская инициативность, разумная и нравственно направленная, нуждается в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доброжелательном отношении взрослых, которые должны поддерживать и развивать это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 xml:space="preserve">качество личности. 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Самостоятельность и ответственность. </w:t>
      </w:r>
      <w:r w:rsidRPr="00457813">
        <w:rPr>
          <w:rFonts w:ascii="Times New Roman" w:hAnsi="Times New Roman" w:cs="Times New Roman"/>
          <w:sz w:val="24"/>
          <w:szCs w:val="24"/>
        </w:rPr>
        <w:t>Самостоятельность проявляется в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способности без помощи взрослого решать различные задачи, возникающие в повседневной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жизни (самообслуживание, уход за растениями и животными, создание среды для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 xml:space="preserve">самодеятельной игры, пользование простыми </w:t>
      </w:r>
      <w:r w:rsidR="00BD4E60">
        <w:rPr>
          <w:rFonts w:ascii="Times New Roman" w:hAnsi="Times New Roman" w:cs="Times New Roman"/>
          <w:sz w:val="24"/>
          <w:szCs w:val="24"/>
        </w:rPr>
        <w:t xml:space="preserve">безопасными приборами – </w:t>
      </w:r>
      <w:r w:rsidRPr="00457813">
        <w:rPr>
          <w:rFonts w:ascii="Times New Roman" w:hAnsi="Times New Roman" w:cs="Times New Roman"/>
          <w:sz w:val="24"/>
          <w:szCs w:val="24"/>
        </w:rPr>
        <w:t>включение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 xml:space="preserve">освещения, телевизора и т.д.). В </w:t>
      </w:r>
      <w:r w:rsidR="00BD4E60">
        <w:rPr>
          <w:rFonts w:ascii="Times New Roman" w:hAnsi="Times New Roman" w:cs="Times New Roman"/>
          <w:sz w:val="24"/>
          <w:szCs w:val="24"/>
        </w:rPr>
        <w:t xml:space="preserve">продуктивных видах деятельности – </w:t>
      </w:r>
      <w:r w:rsidRPr="00457813">
        <w:rPr>
          <w:rFonts w:ascii="Times New Roman" w:hAnsi="Times New Roman" w:cs="Times New Roman"/>
          <w:sz w:val="24"/>
          <w:szCs w:val="24"/>
        </w:rPr>
        <w:t>изобразительной,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конструировании и др. сам находит способы и средства для реализации своего замысла.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Самостоятельный ребенок не боится взять на себя ответственность, может исправить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допущенную ошибку.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sz w:val="24"/>
          <w:szCs w:val="24"/>
        </w:rPr>
        <w:lastRenderedPageBreak/>
        <w:t>Ответственный ребенок стремится хорошо выполнить порученное ему дело, значимое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не только для него, но и для других, испытывает при этом чувство удовлетворения.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 xml:space="preserve">Самооценка. </w:t>
      </w:r>
      <w:r w:rsidRPr="00457813">
        <w:rPr>
          <w:rFonts w:ascii="Times New Roman" w:hAnsi="Times New Roman" w:cs="Times New Roman"/>
          <w:sz w:val="24"/>
          <w:szCs w:val="24"/>
        </w:rPr>
        <w:t>Ребенок 6</w:t>
      </w:r>
      <w:r w:rsidR="00BD4E60">
        <w:rPr>
          <w:rFonts w:ascii="Times New Roman" w:hAnsi="Times New Roman" w:cs="Times New Roman"/>
          <w:sz w:val="24"/>
          <w:szCs w:val="24"/>
        </w:rPr>
        <w:t xml:space="preserve"> – </w:t>
      </w:r>
      <w:r w:rsidRPr="00457813">
        <w:rPr>
          <w:rFonts w:ascii="Times New Roman" w:hAnsi="Times New Roman" w:cs="Times New Roman"/>
          <w:sz w:val="24"/>
          <w:szCs w:val="24"/>
        </w:rPr>
        <w:t>7 лет достаточно адекватно оценивает результаты своей</w:t>
      </w:r>
      <w:r w:rsidR="00CC120E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деятельности по сравнению с другими детьми, что приводит к становлению представлений о</w:t>
      </w:r>
      <w:r w:rsidR="00AC47B7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себе и своих возможностях.</w:t>
      </w:r>
    </w:p>
    <w:p w:rsidR="00BD4E60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sz w:val="24"/>
          <w:szCs w:val="24"/>
        </w:rPr>
        <w:t>В то же время для него характерна завышенная общая самооценка, влияющая на его</w:t>
      </w:r>
      <w:r w:rsidR="00AC47B7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положительное отношение к себе («Я не очен</w:t>
      </w:r>
      <w:r w:rsidR="00BD4E60">
        <w:rPr>
          <w:rFonts w:ascii="Times New Roman" w:hAnsi="Times New Roman" w:cs="Times New Roman"/>
          <w:sz w:val="24"/>
          <w:szCs w:val="24"/>
        </w:rPr>
        <w:t>ь хорошо рисую, но я хороший»).</w:t>
      </w:r>
    </w:p>
    <w:p w:rsidR="009E3948" w:rsidRPr="00457813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13">
        <w:rPr>
          <w:rFonts w:ascii="Times New Roman" w:hAnsi="Times New Roman" w:cs="Times New Roman"/>
          <w:i/>
          <w:iCs/>
          <w:sz w:val="24"/>
          <w:szCs w:val="24"/>
        </w:rPr>
        <w:t xml:space="preserve">Свобода поведения </w:t>
      </w:r>
      <w:r w:rsidRPr="00457813">
        <w:rPr>
          <w:rFonts w:ascii="Times New Roman" w:hAnsi="Times New Roman" w:cs="Times New Roman"/>
          <w:sz w:val="24"/>
          <w:szCs w:val="24"/>
        </w:rPr>
        <w:t>семилетнего дошкольника основана на его компетентности и</w:t>
      </w:r>
      <w:r w:rsidR="00AC47B7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воспитанности. Свободный ребенок отличается внутренней раскованностью, открытостью в</w:t>
      </w:r>
      <w:r w:rsidR="00AC47B7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общении, искренностью в выражении чувств, правдивостью.</w:t>
      </w:r>
      <w:r w:rsidR="00AC47B7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Вместе с тем он осторожен и предусмотрителен, избегает травм, проявляет разумную</w:t>
      </w:r>
      <w:r w:rsidR="00AC47B7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осторожность в незнакомой обстановке, при встречах с чужими людьми. Ребенок может</w:t>
      </w:r>
      <w:r w:rsidR="00AC47B7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выполнять выработанные обществом правила поведения (нельзя идти куда-то с незнакомым</w:t>
      </w:r>
      <w:r w:rsidR="00AC47B7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человеком, нужно соблюдать правила перехода улицы, использовать предметы по</w:t>
      </w:r>
      <w:r w:rsidR="00AC47B7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назначению, учитывать непредсказуемость поведения животных и т.д.).</w:t>
      </w:r>
    </w:p>
    <w:p w:rsidR="009E3948" w:rsidRDefault="009E3948" w:rsidP="00A005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57813">
        <w:rPr>
          <w:rFonts w:ascii="Times New Roman" w:hAnsi="Times New Roman" w:cs="Times New Roman"/>
          <w:sz w:val="24"/>
          <w:szCs w:val="24"/>
        </w:rPr>
        <w:t>Ребенок должен расти смелым, но осторожным. Это дает ему свободу и гарантию</w:t>
      </w:r>
      <w:r w:rsidR="00AC47B7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i/>
          <w:iCs/>
          <w:sz w:val="24"/>
          <w:szCs w:val="24"/>
        </w:rPr>
        <w:t>безопасности</w:t>
      </w:r>
      <w:r w:rsidRPr="00457813">
        <w:rPr>
          <w:rFonts w:ascii="Times New Roman" w:hAnsi="Times New Roman" w:cs="Times New Roman"/>
          <w:sz w:val="24"/>
          <w:szCs w:val="24"/>
        </w:rPr>
        <w:t>. Воспитание в дошкольнике чувства безопасности и свободы поведения</w:t>
      </w:r>
      <w:r w:rsidR="00AC47B7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опирается на понимание причинно-следственных связей в самых различных жизненных</w:t>
      </w:r>
      <w:r w:rsidR="00AC47B7">
        <w:rPr>
          <w:rFonts w:ascii="Times New Roman" w:hAnsi="Times New Roman" w:cs="Times New Roman"/>
          <w:sz w:val="24"/>
          <w:szCs w:val="24"/>
        </w:rPr>
        <w:t xml:space="preserve"> </w:t>
      </w:r>
      <w:r w:rsidRPr="00457813">
        <w:rPr>
          <w:rFonts w:ascii="Times New Roman" w:hAnsi="Times New Roman" w:cs="Times New Roman"/>
          <w:sz w:val="24"/>
          <w:szCs w:val="24"/>
        </w:rPr>
        <w:t>ситуаци</w:t>
      </w:r>
      <w:r>
        <w:rPr>
          <w:rFonts w:ascii="Times New Roman" w:hAnsi="Times New Roman" w:cs="Times New Roman"/>
          <w:sz w:val="24"/>
          <w:szCs w:val="24"/>
        </w:rPr>
        <w:t>ях.</w:t>
      </w:r>
    </w:p>
    <w:sectPr w:rsidR="009E3948" w:rsidSect="00051B2C">
      <w:footerReference w:type="default" r:id="rId8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8A" w:rsidRDefault="00C30E8A" w:rsidP="00AC47B7">
      <w:pPr>
        <w:spacing w:after="0" w:line="240" w:lineRule="auto"/>
      </w:pPr>
      <w:r>
        <w:separator/>
      </w:r>
    </w:p>
  </w:endnote>
  <w:endnote w:type="continuationSeparator" w:id="0">
    <w:p w:rsidR="00C30E8A" w:rsidRDefault="00C30E8A" w:rsidP="00AC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494836"/>
      <w:docPartObj>
        <w:docPartGallery w:val="Page Numbers (Bottom of Page)"/>
        <w:docPartUnique/>
      </w:docPartObj>
    </w:sdtPr>
    <w:sdtEndPr/>
    <w:sdtContent>
      <w:p w:rsidR="00051B2C" w:rsidRDefault="00051B2C">
        <w:pPr>
          <w:pStyle w:val="a5"/>
          <w:jc w:val="right"/>
        </w:pPr>
        <w:r w:rsidRPr="00051B2C">
          <w:rPr>
            <w:rFonts w:ascii="Times New Roman" w:hAnsi="Times New Roman" w:cs="Times New Roman"/>
            <w:sz w:val="20"/>
          </w:rPr>
          <w:fldChar w:fldCharType="begin"/>
        </w:r>
        <w:r w:rsidRPr="00051B2C">
          <w:rPr>
            <w:rFonts w:ascii="Times New Roman" w:hAnsi="Times New Roman" w:cs="Times New Roman"/>
            <w:sz w:val="20"/>
          </w:rPr>
          <w:instrText>PAGE   \* MERGEFORMAT</w:instrText>
        </w:r>
        <w:r w:rsidRPr="00051B2C">
          <w:rPr>
            <w:rFonts w:ascii="Times New Roman" w:hAnsi="Times New Roman" w:cs="Times New Roman"/>
            <w:sz w:val="20"/>
          </w:rPr>
          <w:fldChar w:fldCharType="separate"/>
        </w:r>
        <w:r w:rsidR="00146236">
          <w:rPr>
            <w:rFonts w:ascii="Times New Roman" w:hAnsi="Times New Roman" w:cs="Times New Roman"/>
            <w:noProof/>
            <w:sz w:val="20"/>
          </w:rPr>
          <w:t>22</w:t>
        </w:r>
        <w:r w:rsidRPr="00051B2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C47B7" w:rsidRDefault="00AC47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8A" w:rsidRDefault="00C30E8A" w:rsidP="00AC47B7">
      <w:pPr>
        <w:spacing w:after="0" w:line="240" w:lineRule="auto"/>
      </w:pPr>
      <w:r>
        <w:separator/>
      </w:r>
    </w:p>
  </w:footnote>
  <w:footnote w:type="continuationSeparator" w:id="0">
    <w:p w:rsidR="00C30E8A" w:rsidRDefault="00C30E8A" w:rsidP="00AC4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13"/>
    <w:multiLevelType w:val="hybridMultilevel"/>
    <w:tmpl w:val="0C628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3255"/>
    <w:multiLevelType w:val="hybridMultilevel"/>
    <w:tmpl w:val="6E0A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76F9"/>
    <w:multiLevelType w:val="hybridMultilevel"/>
    <w:tmpl w:val="2030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718BA"/>
    <w:multiLevelType w:val="hybridMultilevel"/>
    <w:tmpl w:val="A3DC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16BD3"/>
    <w:multiLevelType w:val="hybridMultilevel"/>
    <w:tmpl w:val="8B50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06E14"/>
    <w:multiLevelType w:val="hybridMultilevel"/>
    <w:tmpl w:val="88105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51654"/>
    <w:multiLevelType w:val="hybridMultilevel"/>
    <w:tmpl w:val="B448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0367B"/>
    <w:multiLevelType w:val="hybridMultilevel"/>
    <w:tmpl w:val="A258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42778"/>
    <w:multiLevelType w:val="hybridMultilevel"/>
    <w:tmpl w:val="A5E4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957F2"/>
    <w:multiLevelType w:val="hybridMultilevel"/>
    <w:tmpl w:val="6C6E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B6178"/>
    <w:multiLevelType w:val="hybridMultilevel"/>
    <w:tmpl w:val="0706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D5B49"/>
    <w:multiLevelType w:val="hybridMultilevel"/>
    <w:tmpl w:val="9886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41F6A"/>
    <w:multiLevelType w:val="hybridMultilevel"/>
    <w:tmpl w:val="C7B2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D7990"/>
    <w:multiLevelType w:val="hybridMultilevel"/>
    <w:tmpl w:val="D666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24ED8"/>
    <w:multiLevelType w:val="hybridMultilevel"/>
    <w:tmpl w:val="D3062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80DDA"/>
    <w:multiLevelType w:val="hybridMultilevel"/>
    <w:tmpl w:val="0AD6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66BA8"/>
    <w:multiLevelType w:val="hybridMultilevel"/>
    <w:tmpl w:val="BCCC5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C7991"/>
    <w:multiLevelType w:val="hybridMultilevel"/>
    <w:tmpl w:val="E18A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00400"/>
    <w:multiLevelType w:val="hybridMultilevel"/>
    <w:tmpl w:val="53FC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65EB0"/>
    <w:multiLevelType w:val="hybridMultilevel"/>
    <w:tmpl w:val="7B12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33A09"/>
    <w:multiLevelType w:val="hybridMultilevel"/>
    <w:tmpl w:val="58BC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10BE0"/>
    <w:multiLevelType w:val="hybridMultilevel"/>
    <w:tmpl w:val="9A06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76190"/>
    <w:multiLevelType w:val="hybridMultilevel"/>
    <w:tmpl w:val="3E5E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B37E1"/>
    <w:multiLevelType w:val="hybridMultilevel"/>
    <w:tmpl w:val="FB74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C267D"/>
    <w:multiLevelType w:val="hybridMultilevel"/>
    <w:tmpl w:val="9CE2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922B3"/>
    <w:multiLevelType w:val="hybridMultilevel"/>
    <w:tmpl w:val="ED9C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44C54"/>
    <w:multiLevelType w:val="hybridMultilevel"/>
    <w:tmpl w:val="DEDA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33480"/>
    <w:multiLevelType w:val="hybridMultilevel"/>
    <w:tmpl w:val="BC56C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3C4C0E"/>
    <w:multiLevelType w:val="hybridMultilevel"/>
    <w:tmpl w:val="FACC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384124"/>
    <w:multiLevelType w:val="hybridMultilevel"/>
    <w:tmpl w:val="6796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217A5"/>
    <w:multiLevelType w:val="hybridMultilevel"/>
    <w:tmpl w:val="915C0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2095C"/>
    <w:multiLevelType w:val="hybridMultilevel"/>
    <w:tmpl w:val="A4E4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30C6D"/>
    <w:multiLevelType w:val="hybridMultilevel"/>
    <w:tmpl w:val="DDA0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E658D"/>
    <w:multiLevelType w:val="hybridMultilevel"/>
    <w:tmpl w:val="1C56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D3285"/>
    <w:multiLevelType w:val="hybridMultilevel"/>
    <w:tmpl w:val="D142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B81DDB"/>
    <w:multiLevelType w:val="hybridMultilevel"/>
    <w:tmpl w:val="18EA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91786"/>
    <w:multiLevelType w:val="hybridMultilevel"/>
    <w:tmpl w:val="5E68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04A09"/>
    <w:multiLevelType w:val="hybridMultilevel"/>
    <w:tmpl w:val="08B8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65EA1"/>
    <w:multiLevelType w:val="hybridMultilevel"/>
    <w:tmpl w:val="2FFE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8249D"/>
    <w:multiLevelType w:val="hybridMultilevel"/>
    <w:tmpl w:val="A786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47B8F"/>
    <w:multiLevelType w:val="hybridMultilevel"/>
    <w:tmpl w:val="F8FC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007AD"/>
    <w:multiLevelType w:val="hybridMultilevel"/>
    <w:tmpl w:val="5A4C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E2428"/>
    <w:multiLevelType w:val="hybridMultilevel"/>
    <w:tmpl w:val="AF98D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21DE7"/>
    <w:multiLevelType w:val="hybridMultilevel"/>
    <w:tmpl w:val="B498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41"/>
  </w:num>
  <w:num w:numId="4">
    <w:abstractNumId w:val="32"/>
  </w:num>
  <w:num w:numId="5">
    <w:abstractNumId w:val="3"/>
  </w:num>
  <w:num w:numId="6">
    <w:abstractNumId w:val="4"/>
  </w:num>
  <w:num w:numId="7">
    <w:abstractNumId w:val="28"/>
  </w:num>
  <w:num w:numId="8">
    <w:abstractNumId w:val="31"/>
  </w:num>
  <w:num w:numId="9">
    <w:abstractNumId w:val="25"/>
  </w:num>
  <w:num w:numId="10">
    <w:abstractNumId w:val="21"/>
  </w:num>
  <w:num w:numId="11">
    <w:abstractNumId w:val="43"/>
  </w:num>
  <w:num w:numId="12">
    <w:abstractNumId w:val="8"/>
  </w:num>
  <w:num w:numId="13">
    <w:abstractNumId w:val="0"/>
  </w:num>
  <w:num w:numId="14">
    <w:abstractNumId w:val="20"/>
  </w:num>
  <w:num w:numId="15">
    <w:abstractNumId w:val="24"/>
  </w:num>
  <w:num w:numId="16">
    <w:abstractNumId w:val="18"/>
  </w:num>
  <w:num w:numId="17">
    <w:abstractNumId w:val="22"/>
  </w:num>
  <w:num w:numId="18">
    <w:abstractNumId w:val="26"/>
  </w:num>
  <w:num w:numId="19">
    <w:abstractNumId w:val="12"/>
  </w:num>
  <w:num w:numId="20">
    <w:abstractNumId w:val="34"/>
  </w:num>
  <w:num w:numId="21">
    <w:abstractNumId w:val="38"/>
  </w:num>
  <w:num w:numId="22">
    <w:abstractNumId w:val="39"/>
  </w:num>
  <w:num w:numId="23">
    <w:abstractNumId w:val="35"/>
  </w:num>
  <w:num w:numId="24">
    <w:abstractNumId w:val="2"/>
  </w:num>
  <w:num w:numId="25">
    <w:abstractNumId w:val="13"/>
  </w:num>
  <w:num w:numId="26">
    <w:abstractNumId w:val="42"/>
  </w:num>
  <w:num w:numId="27">
    <w:abstractNumId w:val="7"/>
  </w:num>
  <w:num w:numId="28">
    <w:abstractNumId w:val="19"/>
  </w:num>
  <w:num w:numId="29">
    <w:abstractNumId w:val="10"/>
  </w:num>
  <w:num w:numId="30">
    <w:abstractNumId w:val="17"/>
  </w:num>
  <w:num w:numId="31">
    <w:abstractNumId w:val="40"/>
  </w:num>
  <w:num w:numId="32">
    <w:abstractNumId w:val="27"/>
  </w:num>
  <w:num w:numId="33">
    <w:abstractNumId w:val="15"/>
  </w:num>
  <w:num w:numId="34">
    <w:abstractNumId w:val="1"/>
  </w:num>
  <w:num w:numId="35">
    <w:abstractNumId w:val="16"/>
  </w:num>
  <w:num w:numId="36">
    <w:abstractNumId w:val="23"/>
  </w:num>
  <w:num w:numId="37">
    <w:abstractNumId w:val="6"/>
  </w:num>
  <w:num w:numId="38">
    <w:abstractNumId w:val="36"/>
  </w:num>
  <w:num w:numId="39">
    <w:abstractNumId w:val="11"/>
  </w:num>
  <w:num w:numId="40">
    <w:abstractNumId w:val="37"/>
  </w:num>
  <w:num w:numId="41">
    <w:abstractNumId w:val="9"/>
  </w:num>
  <w:num w:numId="42">
    <w:abstractNumId w:val="30"/>
  </w:num>
  <w:num w:numId="43">
    <w:abstractNumId w:val="29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398A"/>
    <w:rsid w:val="00051B2C"/>
    <w:rsid w:val="0010398A"/>
    <w:rsid w:val="00111839"/>
    <w:rsid w:val="00146236"/>
    <w:rsid w:val="00293640"/>
    <w:rsid w:val="00383620"/>
    <w:rsid w:val="00457813"/>
    <w:rsid w:val="005127EB"/>
    <w:rsid w:val="005E3950"/>
    <w:rsid w:val="006A3981"/>
    <w:rsid w:val="006B16DB"/>
    <w:rsid w:val="007A785B"/>
    <w:rsid w:val="00895C13"/>
    <w:rsid w:val="009E3948"/>
    <w:rsid w:val="00A0057A"/>
    <w:rsid w:val="00AC47B7"/>
    <w:rsid w:val="00BC3F95"/>
    <w:rsid w:val="00BD4E60"/>
    <w:rsid w:val="00C02459"/>
    <w:rsid w:val="00C30E8A"/>
    <w:rsid w:val="00CC120E"/>
    <w:rsid w:val="00D8599D"/>
    <w:rsid w:val="00ED350B"/>
    <w:rsid w:val="00F3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7B7"/>
  </w:style>
  <w:style w:type="paragraph" w:styleId="a5">
    <w:name w:val="footer"/>
    <w:basedOn w:val="a"/>
    <w:link w:val="a6"/>
    <w:uiPriority w:val="99"/>
    <w:unhideWhenUsed/>
    <w:rsid w:val="00AC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7B7"/>
  </w:style>
  <w:style w:type="paragraph" w:styleId="a7">
    <w:name w:val="List Paragraph"/>
    <w:basedOn w:val="a"/>
    <w:uiPriority w:val="34"/>
    <w:qFormat/>
    <w:rsid w:val="005E3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5747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доу7 пк</cp:lastModifiedBy>
  <cp:revision>15</cp:revision>
  <dcterms:created xsi:type="dcterms:W3CDTF">2017-10-08T14:33:00Z</dcterms:created>
  <dcterms:modified xsi:type="dcterms:W3CDTF">2020-09-22T02:16:00Z</dcterms:modified>
</cp:coreProperties>
</file>